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C5F0C" w14:textId="717B066C" w:rsidR="00C246CB" w:rsidRDefault="00C246CB" w:rsidP="00C246CB">
      <w:pPr>
        <w:rPr>
          <w:b/>
          <w:bCs/>
          <w:u w:val="single"/>
        </w:rPr>
      </w:pPr>
      <w:r w:rsidRPr="00AF73C7">
        <w:rPr>
          <w:b/>
          <w:bCs/>
          <w:u w:val="single"/>
        </w:rPr>
        <w:t xml:space="preserve">Budget </w:t>
      </w:r>
      <w:r w:rsidR="00EE79B9" w:rsidRPr="00AF73C7">
        <w:rPr>
          <w:b/>
          <w:bCs/>
          <w:u w:val="single"/>
        </w:rPr>
        <w:t>202</w:t>
      </w:r>
      <w:r w:rsidR="00EE79B9">
        <w:rPr>
          <w:b/>
          <w:bCs/>
          <w:u w:val="single"/>
        </w:rPr>
        <w:t>3–2024</w:t>
      </w:r>
    </w:p>
    <w:p w14:paraId="4D475302" w14:textId="77777777" w:rsidR="00C246CB" w:rsidRPr="0089648D" w:rsidRDefault="00C246CB" w:rsidP="00C246CB">
      <w:pPr>
        <w:rPr>
          <w:b/>
          <w:bCs/>
        </w:rPr>
      </w:pPr>
      <w:r w:rsidRPr="0089648D">
        <w:rPr>
          <w:b/>
          <w:bCs/>
        </w:rPr>
        <w:t>Inkomster</w:t>
      </w:r>
    </w:p>
    <w:p w14:paraId="4448531C" w14:textId="664F3A91" w:rsidR="00C246CB" w:rsidRDefault="00C246CB" w:rsidP="00C246CB">
      <w:r>
        <w:t xml:space="preserve">Medlemsavgifter                        100 000 </w:t>
      </w:r>
    </w:p>
    <w:p w14:paraId="25A93BC8" w14:textId="215D1204" w:rsidR="00C246CB" w:rsidRDefault="00C246CB" w:rsidP="00C246CB">
      <w:r>
        <w:t xml:space="preserve">Annonsintäkter                             </w:t>
      </w:r>
      <w:r w:rsidR="00FB35DD">
        <w:t xml:space="preserve"> 7</w:t>
      </w:r>
      <w:r w:rsidR="0089648D">
        <w:t> </w:t>
      </w:r>
      <w:r>
        <w:t>000</w:t>
      </w:r>
    </w:p>
    <w:p w14:paraId="43C2950C" w14:textId="2B4D054F" w:rsidR="0089648D" w:rsidRDefault="0089648D" w:rsidP="00C246CB">
      <w:r>
        <w:t xml:space="preserve">Kongressvinst                               </w:t>
      </w:r>
      <w:r w:rsidR="00C8414D">
        <w:t>30 000?</w:t>
      </w:r>
    </w:p>
    <w:p w14:paraId="68671CA1" w14:textId="09E4DD37" w:rsidR="00C246CB" w:rsidRDefault="00C246CB" w:rsidP="00C246CB">
      <w:r>
        <w:t>Totalt                                            1</w:t>
      </w:r>
      <w:r w:rsidR="00C8414D">
        <w:t>3</w:t>
      </w:r>
      <w:r w:rsidR="00FB35DD">
        <w:t>7</w:t>
      </w:r>
      <w:r>
        <w:t xml:space="preserve"> 000</w:t>
      </w:r>
    </w:p>
    <w:p w14:paraId="56C23670" w14:textId="77777777" w:rsidR="00C246CB" w:rsidRPr="0089648D" w:rsidRDefault="00C246CB" w:rsidP="00C246CB">
      <w:pPr>
        <w:rPr>
          <w:b/>
          <w:bCs/>
        </w:rPr>
      </w:pPr>
    </w:p>
    <w:p w14:paraId="73AF3A61" w14:textId="77777777" w:rsidR="00C246CB" w:rsidRPr="0089648D" w:rsidRDefault="00C246CB" w:rsidP="00C246CB">
      <w:pPr>
        <w:rPr>
          <w:b/>
          <w:bCs/>
        </w:rPr>
      </w:pPr>
      <w:r w:rsidRPr="0089648D">
        <w:rPr>
          <w:b/>
          <w:bCs/>
        </w:rPr>
        <w:t xml:space="preserve">Utgifter </w:t>
      </w:r>
    </w:p>
    <w:p w14:paraId="245F9752" w14:textId="3FC398CE" w:rsidR="00C246CB" w:rsidRDefault="00C246CB" w:rsidP="00C246CB">
      <w:r>
        <w:t>Styrelsekostnader                              40 000 (två arbetshelger)</w:t>
      </w:r>
    </w:p>
    <w:p w14:paraId="023CF6D7" w14:textId="12854BE6" w:rsidR="00C246CB" w:rsidRDefault="00C246CB" w:rsidP="00C246CB">
      <w:proofErr w:type="spellStart"/>
      <w:r>
        <w:t>Sft</w:t>
      </w:r>
      <w:proofErr w:type="spellEnd"/>
      <w:r>
        <w:t xml:space="preserve">                                                         40 000  </w:t>
      </w:r>
    </w:p>
    <w:p w14:paraId="77D6459B" w14:textId="1AF6871B" w:rsidR="00C246CB" w:rsidRDefault="00C246CB" w:rsidP="00C246CB">
      <w:r>
        <w:t>Efta                                                       10 000</w:t>
      </w:r>
    </w:p>
    <w:p w14:paraId="723951A8" w14:textId="24D8DA4F" w:rsidR="00C246CB" w:rsidRDefault="00935412" w:rsidP="00C246CB">
      <w:r>
        <w:t>NFTO</w:t>
      </w:r>
      <w:r w:rsidR="00C246CB">
        <w:t xml:space="preserve"> </w:t>
      </w:r>
      <w:r>
        <w:t>möten</w:t>
      </w:r>
      <w:r w:rsidR="00C246CB">
        <w:t xml:space="preserve">                                </w:t>
      </w:r>
      <w:r>
        <w:t xml:space="preserve">        7 500</w:t>
      </w:r>
    </w:p>
    <w:p w14:paraId="6AAC3E0B" w14:textId="44D1825D" w:rsidR="00C246CB" w:rsidRDefault="00C246CB" w:rsidP="00C246CB">
      <w:r>
        <w:t xml:space="preserve">Fokus på familjen                              20 500   </w:t>
      </w:r>
    </w:p>
    <w:p w14:paraId="5744DE31" w14:textId="18EBA31E" w:rsidR="00A53846" w:rsidRDefault="00A53846" w:rsidP="00C246CB">
      <w:r>
        <w:t>Fokusårsmöte                                        5000</w:t>
      </w:r>
    </w:p>
    <w:p w14:paraId="6CD51618" w14:textId="5E143179" w:rsidR="00C246CB" w:rsidRDefault="00C246CB" w:rsidP="00C246CB">
      <w:r>
        <w:t xml:space="preserve">Oförutsedda utgifter                          </w:t>
      </w:r>
      <w:r w:rsidR="00FB35DD">
        <w:t xml:space="preserve"> 3 000</w:t>
      </w:r>
    </w:p>
    <w:p w14:paraId="1FF16173" w14:textId="77777777" w:rsidR="00FB35DD" w:rsidRDefault="00C246CB" w:rsidP="00C246CB">
      <w:r>
        <w:t xml:space="preserve">Bokföringsprogram                             </w:t>
      </w:r>
      <w:r w:rsidR="00FB35DD">
        <w:t>4 100</w:t>
      </w:r>
      <w:r>
        <w:t xml:space="preserve"> </w:t>
      </w:r>
    </w:p>
    <w:p w14:paraId="45BD8F5A" w14:textId="12BA0CFC" w:rsidR="00C246CB" w:rsidRDefault="00FB35DD" w:rsidP="00C246CB">
      <w:r>
        <w:t>Zoom</w:t>
      </w:r>
      <w:r w:rsidR="00C246CB">
        <w:t xml:space="preserve">  </w:t>
      </w:r>
      <w:r>
        <w:t xml:space="preserve">                                                   2</w:t>
      </w:r>
      <w:r w:rsidR="00A53846">
        <w:t> </w:t>
      </w:r>
      <w:r>
        <w:t>000</w:t>
      </w:r>
    </w:p>
    <w:p w14:paraId="26CF2F21" w14:textId="7CCCC029" w:rsidR="00A53846" w:rsidRDefault="00C8414D" w:rsidP="00C246CB">
      <w:proofErr w:type="spellStart"/>
      <w:r>
        <w:t>Adm</w:t>
      </w:r>
      <w:proofErr w:type="spellEnd"/>
      <w:r>
        <w:t>/</w:t>
      </w:r>
      <w:r w:rsidR="00A53846">
        <w:t>Gåvor                                           3 000</w:t>
      </w:r>
    </w:p>
    <w:p w14:paraId="03763C40" w14:textId="6014C9C3" w:rsidR="00A66F73" w:rsidRDefault="00A66F73" w:rsidP="00C246CB">
      <w:r>
        <w:t>Kongresser                                          40 000</w:t>
      </w:r>
    </w:p>
    <w:p w14:paraId="14315A9F" w14:textId="4FB4DAA6" w:rsidR="00C246CB" w:rsidRDefault="00C246CB" w:rsidP="00C246CB">
      <w:r w:rsidRPr="00EE79B9">
        <w:rPr>
          <w:b/>
          <w:bCs/>
        </w:rPr>
        <w:t xml:space="preserve"> Totalt</w:t>
      </w:r>
      <w:r>
        <w:t xml:space="preserve">                                               </w:t>
      </w:r>
      <w:r w:rsidR="0015681E">
        <w:t>1</w:t>
      </w:r>
      <w:r w:rsidR="00C8414D">
        <w:t>75 1</w:t>
      </w:r>
      <w:r w:rsidR="0015681E">
        <w:t>00</w:t>
      </w:r>
    </w:p>
    <w:p w14:paraId="446E40F5" w14:textId="6B5E9A87" w:rsidR="00C246CB" w:rsidRDefault="00C246CB" w:rsidP="00C246CB">
      <w:r w:rsidRPr="00EE79B9">
        <w:rPr>
          <w:b/>
          <w:bCs/>
        </w:rPr>
        <w:t xml:space="preserve">Årsresultat </w:t>
      </w:r>
      <w:r>
        <w:t xml:space="preserve">                            -</w:t>
      </w:r>
      <w:r w:rsidR="0089648D">
        <w:t xml:space="preserve"> </w:t>
      </w:r>
      <w:r w:rsidR="00C8414D">
        <w:t>38 100</w:t>
      </w:r>
      <w:r>
        <w:t xml:space="preserve">     </w:t>
      </w:r>
    </w:p>
    <w:p w14:paraId="1C82E4A7" w14:textId="77777777" w:rsidR="00C246CB" w:rsidRDefault="00C246CB"/>
    <w:sectPr w:rsidR="00C246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CB"/>
    <w:rsid w:val="0015681E"/>
    <w:rsid w:val="002646A7"/>
    <w:rsid w:val="002E3230"/>
    <w:rsid w:val="003D6FC3"/>
    <w:rsid w:val="00616BFE"/>
    <w:rsid w:val="0089648D"/>
    <w:rsid w:val="008A2FB2"/>
    <w:rsid w:val="00935412"/>
    <w:rsid w:val="00A53846"/>
    <w:rsid w:val="00A66F73"/>
    <w:rsid w:val="00C246CB"/>
    <w:rsid w:val="00C8414D"/>
    <w:rsid w:val="00EE79B9"/>
    <w:rsid w:val="00FB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07E09"/>
  <w15:chartTrackingRefBased/>
  <w15:docId w15:val="{96473F7B-05E1-426A-97C4-98C7DA22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6CB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Inger Bergström</dc:creator>
  <cp:keywords/>
  <dc:description/>
  <cp:lastModifiedBy>Inger Bergström</cp:lastModifiedBy>
  <cp:revision>2</cp:revision>
  <dcterms:created xsi:type="dcterms:W3CDTF">2023-10-10T23:17:00Z</dcterms:created>
  <dcterms:modified xsi:type="dcterms:W3CDTF">2023-10-10T23:17:00Z</dcterms:modified>
</cp:coreProperties>
</file>