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E6DE5" w14:textId="77777777" w:rsidR="00036974" w:rsidRDefault="00036974" w:rsidP="00036974">
      <w:pPr>
        <w:pStyle w:val="Normalweb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PROTOKOLL</w:t>
      </w:r>
    </w:p>
    <w:p w14:paraId="658AAEC0" w14:textId="77777777" w:rsidR="00036974" w:rsidRDefault="00036974" w:rsidP="00036974">
      <w:pPr>
        <w:pStyle w:val="Normalweb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Styrelsemöte 2023–08-30</w:t>
      </w:r>
    </w:p>
    <w:p w14:paraId="145EDD4F" w14:textId="77777777" w:rsidR="00036974" w:rsidRDefault="00036974" w:rsidP="00036974">
      <w:pPr>
        <w:pStyle w:val="Normalweb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Plats: Digitalt möte</w:t>
      </w:r>
    </w:p>
    <w:p w14:paraId="165CE636" w14:textId="77777777" w:rsidR="00036974" w:rsidRDefault="00036974" w:rsidP="00036974">
      <w:pPr>
        <w:pStyle w:val="Normalweb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Närvarande: Simon Bloomfield, Nadia Sarblad, Karin Herrlander, Ulrika Andersson, Mats Höjing och Nora Kathy.</w:t>
      </w:r>
    </w:p>
    <w:p w14:paraId="04F8562D" w14:textId="77777777" w:rsidR="00036974" w:rsidRDefault="00036974" w:rsidP="00036974">
      <w:pPr>
        <w:pStyle w:val="Normalweb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Mötet öppnas</w:t>
      </w:r>
    </w:p>
    <w:p w14:paraId="460EA46F" w14:textId="77777777" w:rsidR="00036974" w:rsidRDefault="00036974" w:rsidP="00036974">
      <w:pPr>
        <w:pStyle w:val="Normalweb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Utse mötesordförande - Simon Bloomfeldt</w:t>
      </w:r>
    </w:p>
    <w:p w14:paraId="3AC716FB" w14:textId="77777777" w:rsidR="00036974" w:rsidRDefault="00036974" w:rsidP="00036974">
      <w:pPr>
        <w:pStyle w:val="Normalweb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Utse mötessekreterare – Nora Kathy</w:t>
      </w:r>
    </w:p>
    <w:p w14:paraId="02C9812A" w14:textId="77777777" w:rsidR="00036974" w:rsidRDefault="00036974" w:rsidP="00036974">
      <w:pPr>
        <w:pStyle w:val="Normalweb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Utse justerare – Karin Herrlander</w:t>
      </w:r>
    </w:p>
    <w:p w14:paraId="076CE3E8" w14:textId="77777777" w:rsidR="00036974" w:rsidRDefault="00036974" w:rsidP="00036974">
      <w:pPr>
        <w:pStyle w:val="Normalweb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 Godkännande av dagordning.</w:t>
      </w:r>
    </w:p>
    <w:p w14:paraId="776FDEDF" w14:textId="75812A5C" w:rsidR="00036974" w:rsidRDefault="00036974" w:rsidP="00036974">
      <w:pPr>
        <w:pStyle w:val="Normalweb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 Genomgång av föregående protokoll.</w:t>
      </w:r>
    </w:p>
    <w:p w14:paraId="19C60C90" w14:textId="4F246116" w:rsidR="00036974" w:rsidRDefault="00036974" w:rsidP="00036974">
      <w:pPr>
        <w:pStyle w:val="Normalweb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7. Rapport från Riksföreningen:</w:t>
      </w:r>
      <w:r w:rsidR="00123184">
        <w:rPr>
          <w:color w:val="000000"/>
          <w:sz w:val="27"/>
          <w:szCs w:val="27"/>
        </w:rPr>
        <w:t xml:space="preserve"> Mats</w:t>
      </w:r>
      <w:r w:rsidR="00B065B9">
        <w:rPr>
          <w:color w:val="000000"/>
          <w:sz w:val="27"/>
          <w:szCs w:val="27"/>
        </w:rPr>
        <w:t xml:space="preserve"> Höjing</w:t>
      </w:r>
      <w:r w:rsidR="00123184">
        <w:rPr>
          <w:color w:val="000000"/>
          <w:sz w:val="27"/>
          <w:szCs w:val="27"/>
        </w:rPr>
        <w:t xml:space="preserve"> informerar </w:t>
      </w:r>
      <w:r w:rsidR="00B065B9">
        <w:rPr>
          <w:color w:val="000000"/>
          <w:sz w:val="27"/>
          <w:szCs w:val="27"/>
        </w:rPr>
        <w:t>–</w:t>
      </w:r>
      <w:r w:rsidR="00A81406">
        <w:rPr>
          <w:color w:val="000000"/>
          <w:sz w:val="27"/>
          <w:szCs w:val="27"/>
        </w:rPr>
        <w:t xml:space="preserve"> </w:t>
      </w:r>
      <w:r w:rsidR="00B065B9">
        <w:rPr>
          <w:color w:val="000000"/>
          <w:sz w:val="27"/>
          <w:szCs w:val="27"/>
        </w:rPr>
        <w:t xml:space="preserve">för </w:t>
      </w:r>
      <w:r w:rsidR="00123184">
        <w:rPr>
          <w:color w:val="000000"/>
          <w:sz w:val="27"/>
          <w:szCs w:val="27"/>
        </w:rPr>
        <w:t>se</w:t>
      </w:r>
      <w:r w:rsidR="00B065B9">
        <w:rPr>
          <w:color w:val="000000"/>
          <w:sz w:val="27"/>
          <w:szCs w:val="27"/>
        </w:rPr>
        <w:t xml:space="preserve"> en sammanfattning av vad som är pågående, se </w:t>
      </w:r>
      <w:r w:rsidR="00123184">
        <w:rPr>
          <w:color w:val="000000"/>
          <w:sz w:val="27"/>
          <w:szCs w:val="27"/>
        </w:rPr>
        <w:t xml:space="preserve"> rikstyrelsens årsmötesprotokoll</w:t>
      </w:r>
      <w:r w:rsidR="00A81406">
        <w:rPr>
          <w:color w:val="000000"/>
          <w:sz w:val="27"/>
          <w:szCs w:val="27"/>
        </w:rPr>
        <w:t xml:space="preserve"> 231019</w:t>
      </w:r>
      <w:r w:rsidR="00567029">
        <w:rPr>
          <w:color w:val="000000"/>
          <w:sz w:val="27"/>
          <w:szCs w:val="27"/>
        </w:rPr>
        <w:t>.</w:t>
      </w:r>
    </w:p>
    <w:p w14:paraId="75420584" w14:textId="77777777" w:rsidR="00036974" w:rsidRDefault="00036974" w:rsidP="00036974">
      <w:pPr>
        <w:pStyle w:val="Normalweb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8.Ekonomi:</w:t>
      </w:r>
    </w:p>
    <w:p w14:paraId="70F6589C" w14:textId="5AA4D408" w:rsidR="00123184" w:rsidRDefault="00B065B9" w:rsidP="00036974">
      <w:pPr>
        <w:pStyle w:val="Normalweb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Kassör </w:t>
      </w:r>
      <w:r w:rsidR="00036974">
        <w:rPr>
          <w:color w:val="000000"/>
          <w:sz w:val="27"/>
          <w:szCs w:val="27"/>
        </w:rPr>
        <w:t>Karin</w:t>
      </w:r>
      <w:r>
        <w:rPr>
          <w:color w:val="000000"/>
          <w:sz w:val="27"/>
          <w:szCs w:val="27"/>
        </w:rPr>
        <w:t xml:space="preserve"> Herrlander</w:t>
      </w:r>
      <w:r w:rsidR="00036974">
        <w:rPr>
          <w:color w:val="000000"/>
          <w:sz w:val="27"/>
          <w:szCs w:val="27"/>
        </w:rPr>
        <w:t xml:space="preserve"> informerar om att föreningen har </w:t>
      </w:r>
      <w:r w:rsidR="00123184">
        <w:rPr>
          <w:color w:val="000000"/>
          <w:sz w:val="27"/>
          <w:szCs w:val="27"/>
        </w:rPr>
        <w:t>65</w:t>
      </w:r>
      <w:r w:rsidR="00036974">
        <w:rPr>
          <w:color w:val="000000"/>
          <w:sz w:val="27"/>
          <w:szCs w:val="27"/>
        </w:rPr>
        <w:t xml:space="preserve"> medlemmar idag. Stadgeändringar gällande</w:t>
      </w:r>
      <w:r w:rsidR="00123184">
        <w:rPr>
          <w:color w:val="000000"/>
          <w:sz w:val="27"/>
          <w:szCs w:val="27"/>
        </w:rPr>
        <w:t xml:space="preserve"> att</w:t>
      </w:r>
      <w:r w:rsidR="00036974">
        <w:rPr>
          <w:color w:val="000000"/>
          <w:sz w:val="27"/>
          <w:szCs w:val="27"/>
        </w:rPr>
        <w:t xml:space="preserve"> verksamhetsåret </w:t>
      </w:r>
      <w:r w:rsidR="00123184">
        <w:rPr>
          <w:color w:val="000000"/>
          <w:sz w:val="27"/>
          <w:szCs w:val="27"/>
        </w:rPr>
        <w:t>ska vara jan-dec är pågående. Vi inväntar beslut från Skatteverket</w:t>
      </w:r>
      <w:r w:rsidR="00036974">
        <w:rPr>
          <w:color w:val="000000"/>
          <w:sz w:val="27"/>
          <w:szCs w:val="27"/>
        </w:rPr>
        <w:t>.</w:t>
      </w:r>
      <w:r w:rsidR="00123184">
        <w:rPr>
          <w:color w:val="000000"/>
          <w:sz w:val="27"/>
          <w:szCs w:val="27"/>
        </w:rPr>
        <w:t xml:space="preserve"> </w:t>
      </w:r>
    </w:p>
    <w:p w14:paraId="00DA9543" w14:textId="12401108" w:rsidR="00036974" w:rsidRDefault="00123184" w:rsidP="00036974">
      <w:pPr>
        <w:pStyle w:val="Normalweb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Utbetalningar till stipendiater</w:t>
      </w:r>
      <w:r w:rsidR="00B065B9">
        <w:rPr>
          <w:color w:val="000000"/>
          <w:sz w:val="27"/>
          <w:szCs w:val="27"/>
        </w:rPr>
        <w:t xml:space="preserve"> (sex personer)</w:t>
      </w:r>
      <w:r>
        <w:rPr>
          <w:color w:val="000000"/>
          <w:sz w:val="27"/>
          <w:szCs w:val="27"/>
        </w:rPr>
        <w:t xml:space="preserve"> som ansökt för att åka till Familjeterapikongressen i Borlänge har gjorts.</w:t>
      </w:r>
      <w:r w:rsidR="00036974">
        <w:rPr>
          <w:color w:val="000000"/>
          <w:sz w:val="27"/>
          <w:szCs w:val="27"/>
        </w:rPr>
        <w:t xml:space="preserve">  </w:t>
      </w:r>
    </w:p>
    <w:p w14:paraId="5C9CEC00" w14:textId="3FDB2BC4" w:rsidR="00036974" w:rsidRDefault="00036974" w:rsidP="00036974">
      <w:pPr>
        <w:pStyle w:val="Normalweb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9. Aktiviteter:</w:t>
      </w:r>
    </w:p>
    <w:p w14:paraId="7CC4A75A" w14:textId="24228E22" w:rsidR="00567029" w:rsidRDefault="00567029" w:rsidP="00036974">
      <w:pPr>
        <w:pStyle w:val="Normalweb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Systemcafé</w:t>
      </w:r>
      <w:r w:rsidR="00A81406">
        <w:rPr>
          <w:color w:val="000000"/>
          <w:sz w:val="27"/>
          <w:szCs w:val="27"/>
        </w:rPr>
        <w:t xml:space="preserve"> kommer att hållas</w:t>
      </w:r>
      <w:r>
        <w:rPr>
          <w:color w:val="000000"/>
          <w:sz w:val="27"/>
          <w:szCs w:val="27"/>
        </w:rPr>
        <w:t xml:space="preserve"> på Stadiongatan </w:t>
      </w:r>
    </w:p>
    <w:p w14:paraId="562ADA97" w14:textId="744E594C" w:rsidR="00567029" w:rsidRDefault="00567029" w:rsidP="00036974">
      <w:pPr>
        <w:pStyle w:val="Normalweb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31 oktober – medlemmar som varit på Familjeterapikongressen i Borlänge ”Behandlarens värld” kommer att berätta om sina reflektioner.</w:t>
      </w:r>
    </w:p>
    <w:p w14:paraId="01E59F0D" w14:textId="46FE326C" w:rsidR="00567029" w:rsidRDefault="00567029" w:rsidP="00036974">
      <w:pPr>
        <w:pStyle w:val="Normalweb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28/11 kommer Stina Balldin att berätta om sin avhandling som handlar om Marte Meo.</w:t>
      </w:r>
    </w:p>
    <w:p w14:paraId="102FB298" w14:textId="20E13B8B" w:rsidR="00036974" w:rsidRDefault="00036974" w:rsidP="00036974">
      <w:pPr>
        <w:pStyle w:val="Normalweb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10. Övrigt:</w:t>
      </w:r>
    </w:p>
    <w:p w14:paraId="7BB602F5" w14:textId="28D0B129" w:rsidR="00567029" w:rsidRDefault="00567029" w:rsidP="00036974">
      <w:pPr>
        <w:pStyle w:val="Normalweb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Vi kommer att ha ett kort styrelsemöte innan system-caféet den 31/10.</w:t>
      </w:r>
    </w:p>
    <w:p w14:paraId="735185DC" w14:textId="52E8964F" w:rsidR="00036974" w:rsidRDefault="00036974" w:rsidP="00036974">
      <w:pPr>
        <w:pStyle w:val="Normalweb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Vid tangentbordet:</w:t>
      </w:r>
    </w:p>
    <w:p w14:paraId="19895125" w14:textId="77777777" w:rsidR="00036974" w:rsidRDefault="00036974" w:rsidP="00036974">
      <w:pPr>
        <w:pStyle w:val="Normalweb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Nora Kathy</w:t>
      </w:r>
    </w:p>
    <w:p w14:paraId="43FAB49C" w14:textId="77777777" w:rsidR="00036974" w:rsidRDefault="00036974" w:rsidP="00036974">
      <w:pPr>
        <w:pStyle w:val="Normalweb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Justerat av:</w:t>
      </w:r>
    </w:p>
    <w:p w14:paraId="03EF990C" w14:textId="77777777" w:rsidR="00036974" w:rsidRDefault="00036974" w:rsidP="00036974">
      <w:pPr>
        <w:pStyle w:val="Normalweb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Karin Herrlander</w:t>
      </w:r>
    </w:p>
    <w:p w14:paraId="19CF02B5" w14:textId="77777777" w:rsidR="006427F4" w:rsidRDefault="006427F4"/>
    <w:sectPr w:rsidR="006427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974"/>
    <w:rsid w:val="00036974"/>
    <w:rsid w:val="00123184"/>
    <w:rsid w:val="00567029"/>
    <w:rsid w:val="006427F4"/>
    <w:rsid w:val="00A81406"/>
    <w:rsid w:val="00B065B9"/>
    <w:rsid w:val="00CD3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7CD5B"/>
  <w15:chartTrackingRefBased/>
  <w15:docId w15:val="{03CB4C01-1FCE-4A1C-99F7-169CF6482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036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2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Nora</dc:creator>
  <cp:keywords/>
  <dc:description/>
  <cp:lastModifiedBy>Nadia Sarblad</cp:lastModifiedBy>
  <cp:revision>2</cp:revision>
  <dcterms:created xsi:type="dcterms:W3CDTF">2023-10-23T10:37:00Z</dcterms:created>
  <dcterms:modified xsi:type="dcterms:W3CDTF">2023-10-23T10:37:00Z</dcterms:modified>
</cp:coreProperties>
</file>