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614F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PROTOKOLL  </w:t>
      </w:r>
      <w:r w:rsidRPr="00B653B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7"/>
          <w:szCs w:val="27"/>
          <w:lang w:eastAsia="sv-SE"/>
        </w:rPr>
        <w:tab/>
      </w:r>
    </w:p>
    <w:p w14:paraId="0D11FC88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61195F2" w14:textId="0665F560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Styrelsemöte 202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3</w:t>
      </w:r>
      <w:r w:rsidRPr="00B653B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–</w:t>
      </w:r>
      <w:proofErr w:type="gramStart"/>
      <w:r w:rsidRPr="00B653B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1</w:t>
      </w:r>
      <w:r w:rsidRPr="00B653B0"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-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sv-SE"/>
        </w:rPr>
        <w:t>10</w:t>
      </w:r>
      <w:proofErr w:type="gramEnd"/>
    </w:p>
    <w:p w14:paraId="6BB222A7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BE85449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Plats: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Digitalt</w:t>
      </w:r>
    </w:p>
    <w:p w14:paraId="0AF6327D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1FBA135" w14:textId="6ED1A3F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Närvarande: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Simon Bloomfield, Nadia Sarblad, Nora Kathy, Karin </w:t>
      </w:r>
      <w:proofErr w:type="spellStart"/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Herrlander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>, Pia Bredberg</w:t>
      </w:r>
      <w:r w:rsidR="00ED5DAB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, Lotta Beskow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och Ulrika Andersson.</w:t>
      </w: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Jenny </w:t>
      </w:r>
      <w:proofErr w:type="spellStart"/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Hasslert</w:t>
      </w:r>
      <w:proofErr w:type="spellEnd"/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har förhinder. </w:t>
      </w:r>
    </w:p>
    <w:p w14:paraId="4D641FC8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2417F9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1.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Mötet öppnas</w:t>
      </w:r>
    </w:p>
    <w:p w14:paraId="24B8568B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EDCD6FB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2.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 xml:space="preserve">Utse mötesordförande 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- Simon Bloomfield</w:t>
      </w:r>
    </w:p>
    <w:p w14:paraId="093035C7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98BB790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3.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Utse mötessekreterare</w:t>
      </w:r>
      <w:r w:rsidRPr="00B653B0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- 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Ulrika Andersson</w:t>
      </w:r>
    </w:p>
    <w:p w14:paraId="200DBF7E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A7816BF" w14:textId="182D3176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4.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Utse justerare</w:t>
      </w:r>
      <w:r w:rsidRPr="00B653B0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–</w:t>
      </w:r>
      <w:r w:rsidRPr="00B653B0">
        <w:rPr>
          <w:rFonts w:ascii="Arial" w:eastAsia="Times New Roman" w:hAnsi="Arial" w:cs="Arial"/>
          <w:color w:val="000000"/>
          <w:sz w:val="18"/>
          <w:szCs w:val="18"/>
          <w:lang w:eastAsia="sv-SE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sv-SE"/>
        </w:rPr>
        <w:t>Nadia Sarblad</w:t>
      </w:r>
    </w:p>
    <w:p w14:paraId="7C0D6C48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A0010A0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5.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Godkännande av dagordning.</w:t>
      </w:r>
    </w:p>
    <w:p w14:paraId="5F8A9760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2DE2221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6.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Genomgång av föregående protokoll.</w:t>
      </w:r>
      <w:r w:rsidRPr="00B653B0">
        <w:rPr>
          <w:rFonts w:ascii="Arial" w:eastAsia="Times New Roman" w:hAnsi="Arial" w:cs="Arial"/>
          <w:b/>
          <w:bCs/>
          <w:color w:val="000000"/>
          <w:sz w:val="18"/>
          <w:szCs w:val="18"/>
          <w:lang w:eastAsia="sv-SE"/>
        </w:rPr>
        <w:t> </w:t>
      </w:r>
    </w:p>
    <w:p w14:paraId="7ED0272C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27BC55D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7.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Rapport från Riksföreningen</w:t>
      </w:r>
    </w:p>
    <w:p w14:paraId="6B7C7CBA" w14:textId="5531E168" w:rsidR="00B653B0" w:rsidRPr="00B653B0" w:rsidRDefault="00ED5DAB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Nytt nummer av tidskriften Fokus på Familjen ligger ute för läsning för alla medlemmar. </w:t>
      </w:r>
    </w:p>
    <w:p w14:paraId="21C9DC6A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199743" w14:textId="5D8C3CBF" w:rsidR="00B653B0" w:rsidRDefault="00B653B0" w:rsidP="00B653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8.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Aktiviteter:</w:t>
      </w:r>
    </w:p>
    <w:p w14:paraId="6803643E" w14:textId="65299E33" w:rsidR="004878AA" w:rsidRDefault="004878AA" w:rsidP="00B653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</w:pPr>
    </w:p>
    <w:p w14:paraId="08A6F827" w14:textId="1913AAE4" w:rsidR="004878AA" w:rsidRPr="004878AA" w:rsidRDefault="004878AA" w:rsidP="00B653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4878AA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</w:t>
      </w: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årens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>systemcafeer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diskuteras och</w:t>
      </w:r>
      <w:r w:rsidR="007F2A7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olika</w:t>
      </w: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förslag på </w:t>
      </w:r>
      <w:r w:rsidR="007F2A7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teman. Christina Edman föreslås delta på årsmötet och berätta om sitt avhandlingsarbete på </w:t>
      </w:r>
      <w:proofErr w:type="gramStart"/>
      <w:r w:rsidR="007F2A7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Malmö universitet</w:t>
      </w:r>
      <w:proofErr w:type="gramEnd"/>
      <w:r w:rsidR="007F2A73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om barns delaktighet i familjeterapier. Simon kontaktar och frågar. </w:t>
      </w:r>
    </w:p>
    <w:p w14:paraId="038D4D7E" w14:textId="77777777" w:rsidR="004878AA" w:rsidRDefault="004878AA" w:rsidP="00B653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</w:pPr>
    </w:p>
    <w:p w14:paraId="44BAD01B" w14:textId="77777777" w:rsidR="0055639B" w:rsidRPr="00B653B0" w:rsidRDefault="0055639B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2307336" w14:textId="003B60A5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b/>
          <w:bCs/>
          <w:color w:val="000000"/>
          <w:sz w:val="21"/>
          <w:szCs w:val="21"/>
          <w:lang w:eastAsia="sv-SE"/>
        </w:rPr>
        <w:t>9. Övrigt:</w:t>
      </w:r>
    </w:p>
    <w:p w14:paraId="17C09338" w14:textId="1A29F87E" w:rsidR="00B653B0" w:rsidRDefault="00CE70E0" w:rsidP="00B653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Styrelsen föreslår att föreningens verksamhetsår ska följa kalenderåret. Detta blir en punkt på årsmötets dagordning.  </w:t>
      </w:r>
    </w:p>
    <w:p w14:paraId="572ECB12" w14:textId="5EE28961" w:rsidR="00CE70E0" w:rsidRDefault="00CE70E0" w:rsidP="00B653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2A6105BB" w14:textId="77777777" w:rsidR="004878AA" w:rsidRDefault="004878AA" w:rsidP="00B653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Valberedningen kontaktas för behov av nya styrelseledamöter och förslag lämnas. Styrelsen välkomnar också intresseanmälan från medlemmar som är intresserade av att delta i styrelsen.</w:t>
      </w:r>
    </w:p>
    <w:p w14:paraId="2C040D37" w14:textId="77777777" w:rsidR="004878AA" w:rsidRDefault="004878AA" w:rsidP="00B653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</w:p>
    <w:p w14:paraId="33BD2754" w14:textId="75B93752" w:rsidR="004878AA" w:rsidRDefault="004878AA" w:rsidP="00B653B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Årsmöte föreslås 13 eller 14/3.  </w:t>
      </w:r>
    </w:p>
    <w:p w14:paraId="339B749C" w14:textId="77777777" w:rsidR="00CE70E0" w:rsidRPr="00B653B0" w:rsidRDefault="00CE70E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EB4515" w14:textId="227DAAD6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Digitalt styrelsemöte inbokat </w:t>
      </w:r>
      <w:r w:rsidR="0055639B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28/2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proofErr w:type="spellStart"/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kl</w:t>
      </w:r>
      <w:proofErr w:type="spellEnd"/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 </w:t>
      </w:r>
      <w:r w:rsidR="0055639B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19-20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.</w:t>
      </w:r>
    </w:p>
    <w:p w14:paraId="7DC60167" w14:textId="77777777" w:rsidR="00B653B0" w:rsidRPr="00B653B0" w:rsidRDefault="00B653B0" w:rsidP="00B653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030D743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Vid tangentbordet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</w:p>
    <w:p w14:paraId="5CBEEF25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Ulrika Andersson</w:t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ab/>
      </w:r>
    </w:p>
    <w:p w14:paraId="23E93510" w14:textId="77777777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4A55964" w14:textId="111D1F20" w:rsidR="00B653B0" w:rsidRPr="00B653B0" w:rsidRDefault="00B653B0" w:rsidP="00B65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653B0">
        <w:rPr>
          <w:rFonts w:ascii="Arial" w:eastAsia="Times New Roman" w:hAnsi="Arial" w:cs="Arial"/>
          <w:color w:val="000000"/>
          <w:sz w:val="21"/>
          <w:szCs w:val="21"/>
          <w:lang w:eastAsia="sv-SE"/>
        </w:rPr>
        <w:t xml:space="preserve">Justerat av: </w:t>
      </w:r>
      <w:r w:rsidR="0055639B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Nadia Sarblad</w:t>
      </w:r>
    </w:p>
    <w:p w14:paraId="5E5F77A9" w14:textId="16631C1C" w:rsidR="00B24C08" w:rsidRPr="00B653B0" w:rsidRDefault="00B653B0" w:rsidP="00B653B0"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B653B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sectPr w:rsidR="00B24C08" w:rsidRPr="00B6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B0"/>
    <w:rsid w:val="004878AA"/>
    <w:rsid w:val="0055639B"/>
    <w:rsid w:val="007F2A73"/>
    <w:rsid w:val="008A5D14"/>
    <w:rsid w:val="00AF3D41"/>
    <w:rsid w:val="00B24C08"/>
    <w:rsid w:val="00B653B0"/>
    <w:rsid w:val="00CE70E0"/>
    <w:rsid w:val="00E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2DD4"/>
  <w15:chartTrackingRefBased/>
  <w15:docId w15:val="{92BEB7B2-3072-4648-8939-658F3E60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6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K.W. Bruun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Jens-Niclas Andersson</dc:creator>
  <cp:keywords/>
  <dc:description/>
  <cp:lastModifiedBy>Nadia Sarblad</cp:lastModifiedBy>
  <cp:revision>2</cp:revision>
  <dcterms:created xsi:type="dcterms:W3CDTF">2023-03-10T14:35:00Z</dcterms:created>
  <dcterms:modified xsi:type="dcterms:W3CDTF">2023-03-10T14:35:00Z</dcterms:modified>
</cp:coreProperties>
</file>