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8C2B4" w14:textId="0E041EA0" w:rsidR="00630F8E" w:rsidRPr="00137E7F" w:rsidRDefault="002115CB" w:rsidP="002115CB">
      <w:pPr>
        <w:pStyle w:val="Frval"/>
        <w:spacing w:line="360" w:lineRule="auto"/>
        <w:rPr>
          <w:rFonts w:ascii="Verdana" w:hAnsi="Verdana" w:cstheme="minorHAnsi"/>
          <w:sz w:val="56"/>
          <w:szCs w:val="56"/>
        </w:rPr>
      </w:pPr>
      <w:bookmarkStart w:id="0" w:name="_GoBack"/>
      <w:bookmarkEnd w:id="0"/>
      <w:r w:rsidRPr="00896F48">
        <w:rPr>
          <w:rFonts w:ascii="Calibri" w:hAnsi="Calibri" w:cs="Calibri"/>
          <w:sz w:val="28"/>
          <w:szCs w:val="28"/>
        </w:rPr>
        <w:t> </w:t>
      </w:r>
    </w:p>
    <w:p w14:paraId="458B950A" w14:textId="68B4B077" w:rsidR="004D018B" w:rsidRPr="008E4754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Verksamhetsberättelse</w:t>
      </w:r>
      <w:r w:rsidR="00623B38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till årsmöte 2023</w:t>
      </w:r>
      <w:r w:rsidRPr="008E4754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16E16C9D" w14:textId="77777777" w:rsidR="004D018B" w:rsidRPr="008E4754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(verksamhetsår är 2021-11-01 - 2022-12-31)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1107D8D" w14:textId="77777777" w:rsidR="004D018B" w:rsidRPr="008E4754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50AD851B" w14:textId="77777777" w:rsidR="004D018B" w:rsidRPr="008E4754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Styrelsen har bestått av: 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638717D" w14:textId="596A4029" w:rsidR="004D018B" w:rsidRPr="008E4754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Nora Kathy</w:t>
      </w:r>
      <w:r w:rsidRPr="008E4754">
        <w:rPr>
          <w:rStyle w:val="contextualspellingandgrammarerror"/>
          <w:rFonts w:asciiTheme="minorHAnsi" w:hAnsiTheme="minorHAnsi" w:cstheme="minorHAnsi"/>
          <w:color w:val="000000"/>
          <w:sz w:val="28"/>
          <w:szCs w:val="28"/>
        </w:rPr>
        <w:t xml:space="preserve">, Jenny </w:t>
      </w:r>
      <w:proofErr w:type="spellStart"/>
      <w:r w:rsidR="008E4754" w:rsidRPr="008E4754">
        <w:rPr>
          <w:rStyle w:val="contextualspellingandgrammarerror"/>
          <w:rFonts w:asciiTheme="minorHAnsi" w:hAnsiTheme="minorHAnsi" w:cstheme="minorHAnsi"/>
          <w:color w:val="000000"/>
          <w:sz w:val="28"/>
          <w:szCs w:val="28"/>
        </w:rPr>
        <w:t>Hasslert</w:t>
      </w:r>
      <w:proofErr w:type="spellEnd"/>
      <w:r w:rsidR="008E4754" w:rsidRPr="008E4754">
        <w:rPr>
          <w:rStyle w:val="contextualspellingandgrammarerror"/>
          <w:rFonts w:asciiTheme="minorHAnsi" w:hAnsiTheme="minorHAnsi" w:cstheme="minorHAnsi"/>
          <w:color w:val="000000"/>
          <w:sz w:val="28"/>
          <w:szCs w:val="28"/>
        </w:rPr>
        <w:t>,</w:t>
      </w: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7B2F17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Karin Herrlander, </w:t>
      </w: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Ulrika Andersson, Nadia </w:t>
      </w:r>
      <w:r w:rsidRPr="008E4754">
        <w:rPr>
          <w:rStyle w:val="spellingerror"/>
          <w:rFonts w:asciiTheme="minorHAnsi" w:hAnsiTheme="minorHAnsi" w:cstheme="minorHAnsi"/>
          <w:color w:val="000000"/>
          <w:sz w:val="28"/>
          <w:szCs w:val="28"/>
        </w:rPr>
        <w:t>Sarblad</w:t>
      </w: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, Lotta Beskow, Pia </w:t>
      </w:r>
      <w:r w:rsid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B</w:t>
      </w: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redberg och Simon Bloomfield</w:t>
      </w:r>
      <w:r w:rsid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.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2E66998F" w14:textId="77777777" w:rsidR="004D018B" w:rsidRPr="008E4754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 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311DD1ED" w14:textId="77777777" w:rsidR="004D018B" w:rsidRPr="008E4754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Styrelsemöten 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6B230534" w14:textId="6160FB44" w:rsidR="00DE7690" w:rsidRPr="008E4754" w:rsidRDefault="004D018B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Styrelsen har haft </w:t>
      </w:r>
      <w:r w:rsidR="00DE7690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9</w:t>
      </w: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protokollförda möten inklusive årsmöte, </w:t>
      </w:r>
    </w:p>
    <w:p w14:paraId="689C028A" w14:textId="66D388E0" w:rsidR="004D018B" w:rsidRPr="008E4754" w:rsidRDefault="00DC1B10" w:rsidP="004D018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1</w:t>
      </w:r>
      <w:r w:rsidR="00DE7690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/</w:t>
      </w: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2</w:t>
      </w:r>
      <w:r w:rsidR="004D018B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, 15/2, 1/3, 21/3</w:t>
      </w:r>
      <w:r w:rsidR="00DE7690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,</w:t>
      </w:r>
      <w:r w:rsidR="004D018B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12/4</w:t>
      </w:r>
      <w:r w:rsidR="00DE7690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,</w:t>
      </w:r>
      <w:r w:rsidR="004D018B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21/6</w:t>
      </w:r>
      <w:r w:rsidR="00DE7690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,</w:t>
      </w:r>
      <w:r w:rsidR="004D018B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30/8</w:t>
      </w:r>
      <w:r w:rsidR="00DE7690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,</w:t>
      </w:r>
      <w:r w:rsidR="004D018B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DE7690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27/9, och </w:t>
      </w:r>
      <w:r w:rsidR="004D018B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14/11 </w:t>
      </w:r>
    </w:p>
    <w:p w14:paraId="428F0F05" w14:textId="77777777" w:rsidR="004D018B" w:rsidRPr="008E4754" w:rsidRDefault="004D018B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342D8064" w14:textId="162A2096" w:rsidR="00BC2FB8" w:rsidRDefault="004D018B" w:rsidP="004D01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sz w:val="28"/>
          <w:szCs w:val="28"/>
        </w:rPr>
        <w:t xml:space="preserve">Verksamhet </w:t>
      </w:r>
      <w:r w:rsidR="00DE7690" w:rsidRPr="008E4754">
        <w:rPr>
          <w:rStyle w:val="normaltextrun"/>
          <w:rFonts w:asciiTheme="minorHAnsi" w:hAnsiTheme="minorHAnsi" w:cstheme="minorHAnsi"/>
          <w:sz w:val="28"/>
          <w:szCs w:val="28"/>
        </w:rPr>
        <w:t xml:space="preserve">började </w:t>
      </w:r>
      <w:r w:rsidR="00AF374F">
        <w:rPr>
          <w:rStyle w:val="normaltextrun"/>
          <w:rFonts w:asciiTheme="minorHAnsi" w:hAnsiTheme="minorHAnsi" w:cstheme="minorHAnsi"/>
          <w:sz w:val="28"/>
          <w:szCs w:val="28"/>
        </w:rPr>
        <w:t>blomma</w:t>
      </w:r>
      <w:r w:rsidR="009102C8">
        <w:rPr>
          <w:rStyle w:val="normaltextrun"/>
          <w:rFonts w:asciiTheme="minorHAnsi" w:hAnsiTheme="minorHAnsi" w:cstheme="minorHAnsi"/>
          <w:sz w:val="28"/>
          <w:szCs w:val="28"/>
        </w:rPr>
        <w:t xml:space="preserve"> igen </w:t>
      </w:r>
      <w:r w:rsidR="00DE7690" w:rsidRPr="008E4754">
        <w:rPr>
          <w:rStyle w:val="normaltextrun"/>
          <w:rFonts w:asciiTheme="minorHAnsi" w:hAnsiTheme="minorHAnsi" w:cstheme="minorHAnsi"/>
          <w:sz w:val="28"/>
          <w:szCs w:val="28"/>
        </w:rPr>
        <w:t xml:space="preserve">med aktiviteter tidigare begränsade </w:t>
      </w:r>
      <w:r w:rsidRPr="008E4754">
        <w:rPr>
          <w:rStyle w:val="normaltextrun"/>
          <w:rFonts w:asciiTheme="minorHAnsi" w:hAnsiTheme="minorHAnsi" w:cstheme="minorHAnsi"/>
          <w:sz w:val="28"/>
          <w:szCs w:val="28"/>
        </w:rPr>
        <w:t xml:space="preserve">av pandemin och oron för smitta </w:t>
      </w:r>
      <w:r w:rsidRPr="008E4754">
        <w:rPr>
          <w:rStyle w:val="contextualspellingandgrammarerror"/>
          <w:rFonts w:asciiTheme="minorHAnsi" w:hAnsiTheme="minorHAnsi" w:cstheme="minorHAnsi"/>
          <w:sz w:val="28"/>
          <w:szCs w:val="28"/>
        </w:rPr>
        <w:t>och </w:t>
      </w:r>
      <w:r w:rsidR="00DE7690" w:rsidRPr="008E4754">
        <w:rPr>
          <w:rStyle w:val="contextualspellingandgrammarerror"/>
          <w:rFonts w:asciiTheme="minorHAnsi" w:hAnsiTheme="minorHAnsi" w:cstheme="minorHAnsi"/>
          <w:sz w:val="28"/>
          <w:szCs w:val="28"/>
        </w:rPr>
        <w:t>det blev flera möjligheter att delta i</w:t>
      </w:r>
      <w:r w:rsidRPr="008E4754">
        <w:rPr>
          <w:rStyle w:val="normaltextrun"/>
          <w:rFonts w:asciiTheme="minorHAnsi" w:hAnsiTheme="minorHAnsi" w:cstheme="minorHAnsi"/>
          <w:sz w:val="28"/>
          <w:szCs w:val="28"/>
        </w:rPr>
        <w:t xml:space="preserve"> stora engagemang. </w:t>
      </w:r>
      <w:r w:rsidR="00DE7690" w:rsidRPr="008E4754">
        <w:rPr>
          <w:rStyle w:val="normaltextrun"/>
          <w:rFonts w:asciiTheme="minorHAnsi" w:hAnsiTheme="minorHAnsi" w:cstheme="minorHAnsi"/>
          <w:sz w:val="28"/>
          <w:szCs w:val="28"/>
        </w:rPr>
        <w:t>F</w:t>
      </w:r>
      <w:r w:rsidRPr="008E4754">
        <w:rPr>
          <w:rStyle w:val="normaltextrun"/>
          <w:rFonts w:asciiTheme="minorHAnsi" w:hAnsiTheme="minorHAnsi" w:cstheme="minorHAnsi"/>
          <w:sz w:val="28"/>
          <w:szCs w:val="28"/>
        </w:rPr>
        <w:t xml:space="preserve">öreningen inledd en serie </w:t>
      </w:r>
      <w:r w:rsidRPr="009102C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systemcaféer</w:t>
      </w:r>
      <w:r w:rsidRPr="008E4754">
        <w:rPr>
          <w:rStyle w:val="normaltextrun"/>
          <w:rFonts w:asciiTheme="minorHAnsi" w:hAnsiTheme="minorHAnsi" w:cstheme="minorHAnsi"/>
          <w:sz w:val="28"/>
          <w:szCs w:val="28"/>
        </w:rPr>
        <w:t xml:space="preserve"> med medlemmar på plats samt med medlemmar hemma</w:t>
      </w:r>
      <w:r w:rsidR="00DE7690" w:rsidRPr="008E4754">
        <w:rPr>
          <w:rStyle w:val="normaltextrun"/>
          <w:rFonts w:asciiTheme="minorHAnsi" w:hAnsiTheme="minorHAnsi" w:cstheme="minorHAnsi"/>
          <w:sz w:val="28"/>
          <w:szCs w:val="28"/>
        </w:rPr>
        <w:t xml:space="preserve"> via länk</w:t>
      </w:r>
      <w:r w:rsidRPr="008E4754">
        <w:rPr>
          <w:rStyle w:val="normaltextrun"/>
          <w:rFonts w:asciiTheme="minorHAnsi" w:hAnsiTheme="minorHAnsi" w:cstheme="minorHAnsi"/>
          <w:sz w:val="28"/>
          <w:szCs w:val="28"/>
        </w:rPr>
        <w:t>.</w:t>
      </w:r>
    </w:p>
    <w:p w14:paraId="0CE5DE77" w14:textId="77777777" w:rsidR="009102C8" w:rsidRPr="008E4754" w:rsidRDefault="009102C8" w:rsidP="004D018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222222"/>
          <w:sz w:val="28"/>
          <w:szCs w:val="28"/>
        </w:rPr>
      </w:pPr>
    </w:p>
    <w:p w14:paraId="72F37CE4" w14:textId="61991862" w:rsidR="009102C8" w:rsidRDefault="00C669F0" w:rsidP="00C669F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</w:pPr>
      <w:r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På </w:t>
      </w:r>
      <w:r w:rsidR="009102C8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ett </w:t>
      </w:r>
      <w:r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systemcafé</w:t>
      </w:r>
      <w:r w:rsidR="009102C8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 </w:t>
      </w:r>
      <w:r w:rsidR="00BC2FB8"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11</w:t>
      </w:r>
      <w:r w:rsidR="00D778A0"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 </w:t>
      </w:r>
      <w:r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november 2021 presenterade </w:t>
      </w:r>
      <w:r w:rsidRPr="00BC2FB8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Jenny Skogsberg och Ingela Ståhlberg-</w:t>
      </w:r>
      <w:r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Almroth sitt arbete om </w:t>
      </w:r>
      <w:r w:rsidRPr="00BC2FB8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hur syskons mående och behov uppmärksammas inom familjen men också över vilket stöd hälso- och sjukvården erbjuder syskonen och deras familjer</w:t>
      </w:r>
      <w:r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.</w:t>
      </w:r>
    </w:p>
    <w:p w14:paraId="4949487C" w14:textId="77777777" w:rsidR="00E50E15" w:rsidRPr="008E4754" w:rsidRDefault="00E50E15" w:rsidP="00C669F0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</w:pPr>
    </w:p>
    <w:p w14:paraId="26B7DB95" w14:textId="65B15F02" w:rsidR="00C9491E" w:rsidRPr="008E4754" w:rsidRDefault="00C9491E" w:rsidP="00C9491E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</w:pP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Några veckor senare </w:t>
      </w:r>
      <w:r w:rsidR="009102C8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p</w:t>
      </w:r>
      <w:r w:rsidR="00BC2FB8" w:rsidRPr="008E475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å </w:t>
      </w:r>
      <w:r w:rsidR="007F7D1E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systemcafé </w:t>
      </w:r>
      <w:r w:rsidR="00BC2FB8" w:rsidRPr="008E475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23</w:t>
      </w:r>
      <w:r w:rsidR="007F7D1E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 oktober</w:t>
      </w:r>
      <w:r w:rsidR="00BC2FB8" w:rsidRPr="008E475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 kom Kristina Nordgren och Maria Rosenqvist </w:t>
      </w:r>
      <w:r w:rsidR="00D2787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och </w:t>
      </w:r>
      <w:r w:rsidR="00BC2FB8" w:rsidRPr="008E475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berätta</w:t>
      </w:r>
      <w:r w:rsidR="00D2787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de</w:t>
      </w:r>
      <w:r w:rsidRPr="008E475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 </w:t>
      </w:r>
      <w:r w:rsidR="00BC2FB8" w:rsidRPr="008E475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om </w:t>
      </w:r>
      <w:r w:rsidRPr="008E475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deras</w:t>
      </w:r>
      <w:r w:rsidR="00BC2FB8" w:rsidRPr="008E475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 intervjustudie om par- och familjeterapeuters upplevelser av psykoterapi online under covid-19-pandemi. </w:t>
      </w:r>
      <w:r w:rsidR="00BC2FB8" w:rsidRPr="00BC2FB8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Även om mycket blir annorlunda, tycks det samtidigt fungera väl att bedriva terapi online. Det verkar avgörande att använda medvetna strategier och förhållningssätt kring de skillnader online</w:t>
      </w:r>
      <w:r w:rsidR="00BC2FB8" w:rsidRPr="00BC2FB8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-</w:t>
      </w:r>
      <w:r w:rsidR="00BC2FB8" w:rsidRPr="00BC2FB8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kontexten medför för att kunna komma förbi dess begränsningar.</w:t>
      </w:r>
    </w:p>
    <w:p w14:paraId="57223BDF" w14:textId="54C236BC" w:rsidR="00C9491E" w:rsidRPr="008E4754" w:rsidRDefault="00C9491E" w:rsidP="00C9491E">
      <w:pPr>
        <w:shd w:val="clear" w:color="auto" w:fill="FFFFFF"/>
        <w:rPr>
          <w:rFonts w:asciiTheme="minorHAnsi" w:eastAsia="Times New Roman" w:hAnsiTheme="minorHAnsi" w:cstheme="minorHAnsi"/>
          <w:i/>
          <w:iCs/>
          <w:color w:val="050505"/>
          <w:sz w:val="28"/>
          <w:szCs w:val="28"/>
          <w:lang w:eastAsia="sv-SE"/>
        </w:rPr>
      </w:pPr>
      <w:r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På 21 mars i anslutning till förra årsmöte hade vi ett</w:t>
      </w:r>
      <w:r w:rsidR="00BC2FB8" w:rsidRPr="008E475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 </w:t>
      </w:r>
      <w:r w:rsidR="00BC2FB8" w:rsidRPr="00BC2FB8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systemcafé</w:t>
      </w:r>
      <w:r w:rsidRPr="008E4754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 xml:space="preserve"> med</w:t>
      </w:r>
      <w:r w:rsidR="00BC2FB8" w:rsidRPr="00BC2FB8">
        <w:rPr>
          <w:rFonts w:asciiTheme="minorHAnsi" w:eastAsia="Times New Roman" w:hAnsiTheme="minorHAnsi" w:cstheme="minorHAnsi"/>
          <w:color w:val="000000"/>
          <w:sz w:val="28"/>
          <w:szCs w:val="28"/>
          <w:lang w:eastAsia="sv-SE"/>
        </w:rPr>
        <w:t> </w:t>
      </w:r>
      <w:r w:rsidR="00BC2FB8" w:rsidRPr="00BC2FB8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 xml:space="preserve">familjeterapeut Nadia Sarblad </w:t>
      </w:r>
      <w:r w:rsidR="00E50E15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 xml:space="preserve">som </w:t>
      </w:r>
      <w:r w:rsidR="00E50E15" w:rsidRPr="00BC2FB8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>berättade</w:t>
      </w:r>
      <w:r w:rsidR="00BC2FB8" w:rsidRPr="00BC2FB8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 xml:space="preserve"> om betydelsen av kulturkompetens i familjearbetet</w:t>
      </w:r>
      <w:r w:rsidRPr="00D27874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 xml:space="preserve"> som väc</w:t>
      </w:r>
      <w:r w:rsidRPr="008E4754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 xml:space="preserve">kte många frågor om matchning, alliansskapande, </w:t>
      </w:r>
      <w:r w:rsidRPr="00D27874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>krav</w:t>
      </w:r>
      <w:r w:rsidR="00BC2FB8" w:rsidRPr="00BC2FB8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 xml:space="preserve"> på terapeutiska färdigheter, och hur </w:t>
      </w:r>
      <w:r w:rsidRPr="00D27874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 xml:space="preserve">detta </w:t>
      </w:r>
      <w:r w:rsidR="00BC2FB8" w:rsidRPr="00BC2FB8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>påverkar</w:t>
      </w:r>
      <w:r w:rsidR="00D27874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 xml:space="preserve"> </w:t>
      </w:r>
      <w:r w:rsidR="00BC2FB8" w:rsidRPr="00BC2FB8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>klientens syn på terapin</w:t>
      </w:r>
      <w:r w:rsidRPr="00D27874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>.</w:t>
      </w:r>
    </w:p>
    <w:p w14:paraId="3C9CFE65" w14:textId="6C191148" w:rsidR="00BC2FB8" w:rsidRPr="008E4754" w:rsidRDefault="00BC2FB8" w:rsidP="00C9491E">
      <w:pPr>
        <w:shd w:val="clear" w:color="auto" w:fill="FFFFFF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  <w:r w:rsidRPr="00BC2FB8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 xml:space="preserve"> </w:t>
      </w:r>
      <w:r w:rsidR="00774E96" w:rsidRPr="00774E96">
        <w:rPr>
          <w:rFonts w:asciiTheme="minorHAnsi" w:eastAsia="Times New Roman" w:hAnsiTheme="minorHAnsi" w:cstheme="minorHAnsi"/>
          <w:color w:val="050505"/>
          <w:sz w:val="28"/>
          <w:szCs w:val="28"/>
          <w:lang w:eastAsia="sv-SE"/>
        </w:rPr>
        <w:t>På</w:t>
      </w:r>
      <w:r w:rsidR="00C9491E" w:rsidRPr="008E4754">
        <w:rPr>
          <w:rFonts w:asciiTheme="minorHAnsi" w:eastAsia="Times New Roman" w:hAnsiTheme="minorHAnsi" w:cstheme="minorHAnsi"/>
          <w:i/>
          <w:iCs/>
          <w:color w:val="050505"/>
          <w:sz w:val="28"/>
          <w:szCs w:val="28"/>
          <w:lang w:eastAsia="sv-SE"/>
        </w:rPr>
        <w:t xml:space="preserve"> </w:t>
      </w:r>
      <w:r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19</w:t>
      </w:r>
      <w:r w:rsidR="00D2787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 </w:t>
      </w:r>
      <w:r w:rsidR="00C9491E"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april </w:t>
      </w:r>
      <w:r w:rsidR="00774E96"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blev </w:t>
      </w:r>
      <w:r w:rsidR="00774E96" w:rsidRPr="0042220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Anna Carling</w:t>
      </w:r>
      <w:r w:rsidR="00774E96"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 gäst på </w:t>
      </w:r>
      <w:r w:rsidR="00774E96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ett </w:t>
      </w:r>
      <w:r w:rsidR="00774E96"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systemcafé</w:t>
      </w:r>
      <w:r w:rsidR="007777B6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, hon </w:t>
      </w:r>
      <w:r w:rsidR="00C9491E"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ar</w:t>
      </w:r>
      <w:r w:rsidR="00422204" w:rsidRPr="0042220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betar på </w:t>
      </w:r>
      <w:proofErr w:type="spellStart"/>
      <w:r w:rsidR="00422204" w:rsidRPr="0042220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Sexualterapeutiska</w:t>
      </w:r>
      <w:proofErr w:type="spellEnd"/>
      <w:r w:rsidR="00422204" w:rsidRPr="0042220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 Mottagningen Skåne. </w:t>
      </w:r>
      <w:r w:rsidR="00C9491E"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Det blev en mycket intressant diskussion om ämnen som </w:t>
      </w:r>
      <w:r w:rsidR="00E50E15"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bland annat</w:t>
      </w:r>
      <w:r w:rsidR="00422204" w:rsidRPr="0042220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 lustproblematik, sexualitet efter övergrepp, transit</w:t>
      </w:r>
      <w:r w:rsidR="00C9491E"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i</w:t>
      </w:r>
      <w:r w:rsidR="00422204" w:rsidRPr="0042220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onsprocesser utifrån könsdysfori</w:t>
      </w:r>
    </w:p>
    <w:p w14:paraId="6BC84458" w14:textId="0A4F4B5D" w:rsidR="000A33BD" w:rsidRPr="008E4754" w:rsidRDefault="00BC2FB8" w:rsidP="004D018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</w:pP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lastRenderedPageBreak/>
        <w:t>23</w:t>
      </w:r>
      <w:r w:rsidR="00C9491E"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 maj ordnade </w:t>
      </w:r>
      <w:r w:rsidR="000A33BD" w:rsidRPr="008E475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föreningen en halv dags föreläsning i Malmö med Søren Hertz </w:t>
      </w:r>
      <w:r w:rsidR="007777B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som är </w:t>
      </w:r>
      <w:r w:rsidR="000A33BD" w:rsidRPr="008E475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barn- och ungdomspsykiater och författare från Danmark som </w:t>
      </w:r>
      <w:r w:rsidR="00C9491E" w:rsidRPr="008E475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talade </w:t>
      </w:r>
      <w:r w:rsidR="000A33BD" w:rsidRPr="008E4754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om hur vi kan se diagnoser inom barnpsykiatri utifrån ett systemiskt perspektiv- ett mycket aktuellt ämne där vi kan se att barnet inte är problemet men att barnet visar problemet.</w:t>
      </w:r>
    </w:p>
    <w:p w14:paraId="6A792C0D" w14:textId="6534E886" w:rsidR="00344CF4" w:rsidRPr="008E4754" w:rsidRDefault="00344CF4" w:rsidP="00344CF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Mitt under stekande sommar drog igång den X11:e </w:t>
      </w:r>
      <w:r w:rsidR="006E306F"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nordisk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 familjeterapikongress </w:t>
      </w:r>
      <w:r w:rsidR="007777B6"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i Köpenhamn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 mellan </w:t>
      </w:r>
      <w:r w:rsidR="00E50E15"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16–19</w:t>
      </w:r>
      <w:r w:rsidR="006E306F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 augusti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. Föreningen blev representerade av (minst) 3 medlemmar som hade sökt stipendium att närvara</w:t>
      </w:r>
      <w:r w:rsidR="006E306F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 på Kongressen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. De</w:t>
      </w:r>
      <w:r w:rsidR="006E306F">
        <w:rPr>
          <w:rStyle w:val="eop"/>
          <w:rFonts w:asciiTheme="minorHAnsi" w:hAnsiTheme="minorHAnsi" w:cstheme="minorHAnsi"/>
          <w:color w:val="000000"/>
          <w:sz w:val="28"/>
          <w:szCs w:val="28"/>
        </w:rPr>
        <w:t>n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 blev mycket positiv och efterlängtat i att träffa andra som dela samma intresse.</w:t>
      </w:r>
    </w:p>
    <w:p w14:paraId="28F4E197" w14:textId="74837F79" w:rsidR="00344CF4" w:rsidRPr="008E4754" w:rsidRDefault="00344CF4" w:rsidP="00344CF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Två av våra medlemmar Ulrika Andersson och Nora Kathy presenterade den 6 september på ett systemcafé några sammanfattningar av vad de hade sett och hört som de tyckte var spännande på Kongressen.</w:t>
      </w:r>
    </w:p>
    <w:p w14:paraId="73BE2E4E" w14:textId="62034F29" w:rsidR="00344CF4" w:rsidRPr="008E4754" w:rsidRDefault="00344CF4" w:rsidP="00344CF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</w:p>
    <w:p w14:paraId="12EF0A8B" w14:textId="0C1A807B" w:rsidR="00897117" w:rsidRPr="008E4754" w:rsidRDefault="00344CF4" w:rsidP="00344CF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Mellan 3 och 4 september var vi </w:t>
      </w:r>
      <w:r w:rsidR="006E306F"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3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 från styrelsen som åkte upp till Nynäshamn på riksföreningens bekostnad och deltog i en visionshelg med andra från olika styrelser runtom landet. Detta väckt mycket entusiasm och många gemensamma beröringspunkter som kommer följas upp under detta år.</w:t>
      </w:r>
    </w:p>
    <w:p w14:paraId="2CCC3E11" w14:textId="1A23DEEB" w:rsidR="00604D01" w:rsidRPr="008E4754" w:rsidRDefault="00344CF4" w:rsidP="004D018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En till systemca</w:t>
      </w:r>
      <w:r w:rsidR="004C7D38"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fé</w:t>
      </w:r>
      <w:r w:rsidR="00A03C3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kunde vi klä</w:t>
      </w:r>
      <w:r w:rsidR="005A3A08"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mma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 in under hösten och det blev en dynamisk sådan </w:t>
      </w:r>
      <w:r w:rsidR="001D335A"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på 18 oktober 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med Madeleine </w:t>
      </w:r>
      <w:proofErr w:type="spellStart"/>
      <w:r w:rsidR="005A3A08"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C</w:t>
      </w:r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ocozza</w:t>
      </w:r>
      <w:proofErr w:type="spellEnd"/>
      <w:r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5A3A08"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 xml:space="preserve">som presenterade sin bok </w:t>
      </w:r>
      <w:r w:rsidR="00604D01" w:rsidRPr="00604D01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Den systemteoretiska </w:t>
      </w:r>
      <w:proofErr w:type="spellStart"/>
      <w:r w:rsidR="00604D01" w:rsidRPr="00604D01">
        <w:rPr>
          <w:rFonts w:asciiTheme="minorHAnsi" w:hAnsiTheme="minorHAnsi" w:cstheme="minorHAnsi"/>
          <w:i/>
          <w:iCs/>
          <w:color w:val="222222"/>
          <w:sz w:val="28"/>
          <w:szCs w:val="28"/>
        </w:rPr>
        <w:t>analysen-en</w:t>
      </w:r>
      <w:proofErr w:type="spellEnd"/>
      <w:r w:rsidR="00604D01" w:rsidRPr="00604D01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utgångspunkt i familje-och </w:t>
      </w:r>
      <w:proofErr w:type="spellStart"/>
      <w:r w:rsidR="00604D01" w:rsidRPr="00604D01">
        <w:rPr>
          <w:rFonts w:asciiTheme="minorHAnsi" w:hAnsiTheme="minorHAnsi" w:cstheme="minorHAnsi"/>
          <w:i/>
          <w:iCs/>
          <w:color w:val="222222"/>
          <w:sz w:val="28"/>
          <w:szCs w:val="28"/>
        </w:rPr>
        <w:t>parpsykoterapeutisk</w:t>
      </w:r>
      <w:proofErr w:type="spellEnd"/>
      <w:r w:rsidR="00604D01" w:rsidRPr="00604D01">
        <w:rPr>
          <w:rFonts w:asciiTheme="minorHAnsi" w:hAnsiTheme="minorHAnsi" w:cstheme="minorHAnsi"/>
          <w:i/>
          <w:iCs/>
          <w:color w:val="222222"/>
          <w:sz w:val="28"/>
          <w:szCs w:val="28"/>
        </w:rPr>
        <w:t xml:space="preserve"> behandling</w:t>
      </w:r>
      <w:r w:rsidR="001D335A" w:rsidRPr="008E4754">
        <w:rPr>
          <w:rFonts w:asciiTheme="minorHAnsi" w:hAnsiTheme="minorHAnsi" w:cstheme="minorHAnsi"/>
          <w:i/>
          <w:iCs/>
          <w:color w:val="222222"/>
          <w:sz w:val="28"/>
          <w:szCs w:val="28"/>
        </w:rPr>
        <w:t>,</w:t>
      </w:r>
      <w:r w:rsidR="001D335A" w:rsidRPr="008E4754">
        <w:rPr>
          <w:rFonts w:asciiTheme="minorHAnsi" w:hAnsiTheme="minorHAnsi" w:cstheme="minorHAnsi"/>
          <w:color w:val="222222"/>
          <w:sz w:val="28"/>
          <w:szCs w:val="28"/>
        </w:rPr>
        <w:t xml:space="preserve"> </w:t>
      </w:r>
      <w:r w:rsidR="001D335A" w:rsidRPr="00604D01">
        <w:rPr>
          <w:rFonts w:asciiTheme="minorHAnsi" w:hAnsiTheme="minorHAnsi" w:cstheme="minorHAnsi"/>
          <w:color w:val="222222"/>
          <w:sz w:val="28"/>
          <w:szCs w:val="28"/>
        </w:rPr>
        <w:t>en ny bok som är av stor betydelse i spridning av det familjeterapeutiska kunskap</w:t>
      </w:r>
      <w:r w:rsidR="00A03C34">
        <w:rPr>
          <w:rFonts w:asciiTheme="minorHAnsi" w:hAnsiTheme="minorHAnsi" w:cstheme="minorHAnsi"/>
          <w:color w:val="222222"/>
          <w:sz w:val="28"/>
          <w:szCs w:val="28"/>
        </w:rPr>
        <w:t>.</w:t>
      </w:r>
    </w:p>
    <w:p w14:paraId="262A4D40" w14:textId="78B30D2C" w:rsidR="004D018B" w:rsidRPr="008E4754" w:rsidRDefault="00604D01" w:rsidP="00897117">
      <w:pPr>
        <w:shd w:val="clear" w:color="auto" w:fill="FFFFFF"/>
        <w:spacing w:line="257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604D01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Madeleine har drivit många frågor i Sverige om familjebehandling och med senaste boken med kunskap om teori och dess praktiska tillämpning </w:t>
      </w:r>
      <w:r w:rsidR="00A24016" w:rsidRPr="008E4754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ger hon oss </w:t>
      </w:r>
      <w:r w:rsidRPr="00604D01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 xml:space="preserve">ett ovärderligt </w:t>
      </w:r>
      <w:r w:rsidR="00E50E15" w:rsidRPr="00604D01">
        <w:rPr>
          <w:rFonts w:asciiTheme="minorHAnsi" w:eastAsia="Times New Roman" w:hAnsiTheme="minorHAnsi" w:cstheme="minorHAnsi"/>
          <w:color w:val="222222"/>
          <w:sz w:val="28"/>
          <w:szCs w:val="28"/>
          <w:lang w:eastAsia="sv-SE"/>
        </w:rPr>
        <w:t>tillskott.</w:t>
      </w:r>
      <w:r w:rsidR="004D018B" w:rsidRPr="008E4754">
        <w:rPr>
          <w:rStyle w:val="eop"/>
          <w:rFonts w:asciiTheme="minorHAnsi" w:hAnsiTheme="minorHAnsi" w:cstheme="minorHAnsi"/>
          <w:sz w:val="28"/>
          <w:szCs w:val="28"/>
        </w:rPr>
        <w:t> </w:t>
      </w:r>
      <w:r w:rsidR="004D018B" w:rsidRPr="008E4754">
        <w:rPr>
          <w:rStyle w:val="eop"/>
          <w:rFonts w:asciiTheme="minorHAnsi" w:hAnsiTheme="minorHAnsi" w:cstheme="minorHAnsi"/>
          <w:color w:val="000000"/>
          <w:sz w:val="28"/>
          <w:szCs w:val="28"/>
        </w:rPr>
        <w:t> </w:t>
      </w:r>
    </w:p>
    <w:p w14:paraId="0BE6E348" w14:textId="3D99C89C" w:rsidR="00EB6B74" w:rsidRPr="008E4754" w:rsidRDefault="004D018B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Styrelsen har arbetat under året med </w:t>
      </w:r>
      <w:r w:rsidRPr="008E4754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hur vi kan bäst får in nya medlemmar och vi har försökt att vara mer aktiv på social media. </w:t>
      </w:r>
      <w:r w:rsidR="00DB2C52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Vi har hört av oss för vad våra medlemmar vill få</w:t>
      </w:r>
      <w:r w:rsidR="00FD5D5F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, vi hoppas att vi kan väcka fleras intresse under kommande året</w:t>
      </w:r>
      <w:r w:rsidR="000D5EBA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.</w:t>
      </w:r>
    </w:p>
    <w:p w14:paraId="20F29810" w14:textId="2B59921F" w:rsidR="003E3055" w:rsidRPr="008E4754" w:rsidRDefault="004D018B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Nya digitala möjligheter som upptäcktes p</w:t>
      </w: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å grund av </w:t>
      </w:r>
      <w:r w:rsidR="000D5EBA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Covid </w:t>
      </w: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gjorde att vi </w:t>
      </w:r>
      <w:r w:rsidR="000D5EBA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har </w:t>
      </w:r>
      <w:r w:rsidR="00E50E1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fått </w:t>
      </w:r>
      <w:r w:rsidR="00E50E15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bra</w:t>
      </w: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digitala besök på våra systemcaféer med </w:t>
      </w:r>
      <w:r w:rsidR="00DE56E1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ibland </w:t>
      </w: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besök från andra familjeterapiföreningar. </w:t>
      </w:r>
    </w:p>
    <w:p w14:paraId="272862AE" w14:textId="6FBF962B" w:rsidR="009D5A59" w:rsidRDefault="003E3055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  <w:r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Vissa</w:t>
      </w:r>
      <w:r w:rsidR="00E50E15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 xml:space="preserve"> s</w:t>
      </w:r>
      <w:r w:rsidR="004D018B" w:rsidRPr="008E4754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tyrelsemedlemmar deltog i en ’</w:t>
      </w:r>
      <w:r w:rsidR="004D018B" w:rsidRPr="008E4754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Systemisk Digital verkstad’ med FFST </w:t>
      </w:r>
      <w:r w:rsidRPr="008E4754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21 november 2021</w:t>
      </w:r>
      <w:r w:rsidR="004D018B" w:rsidRPr="008E4754"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 med syfte att utveckla nya möjligheter och vägar för medlemmar i hur vi kan arbeta vidare med det systemiska. </w:t>
      </w:r>
    </w:p>
    <w:p w14:paraId="23F0E543" w14:textId="77777777" w:rsidR="009D5A59" w:rsidRDefault="009D5A59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</w:p>
    <w:p w14:paraId="21C50E14" w14:textId="77777777" w:rsidR="009D5A59" w:rsidRPr="008E4754" w:rsidRDefault="009D5A59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</w:p>
    <w:p w14:paraId="682059A0" w14:textId="1ED147C1" w:rsidR="00BE787A" w:rsidRDefault="009D5A59" w:rsidP="004D01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 xml:space="preserve">Simon Bloomfield </w:t>
      </w:r>
    </w:p>
    <w:p w14:paraId="27090945" w14:textId="1D4282FE" w:rsidR="00564B51" w:rsidRDefault="009D5A59" w:rsidP="009D5A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222222"/>
          <w:sz w:val="28"/>
          <w:szCs w:val="28"/>
        </w:rPr>
        <w:t>Styrelseordförande 230314</w:t>
      </w:r>
    </w:p>
    <w:p w14:paraId="132FBFDA" w14:textId="1BA7F98E" w:rsidR="00564B51" w:rsidRDefault="00564B51" w:rsidP="00564B51">
      <w:pPr>
        <w:pStyle w:val="Frval"/>
        <w:spacing w:line="360" w:lineRule="auto"/>
        <w:rPr>
          <w:rFonts w:ascii="Calibri" w:hAnsi="Calibri" w:cs="Calibri"/>
          <w:sz w:val="28"/>
          <w:szCs w:val="28"/>
        </w:rPr>
      </w:pPr>
      <w:r w:rsidRPr="00896F48">
        <w:rPr>
          <w:rFonts w:ascii="Calibri" w:hAnsi="Calibri" w:cs="Calibri"/>
          <w:sz w:val="28"/>
          <w:szCs w:val="28"/>
        </w:rPr>
        <w:lastRenderedPageBreak/>
        <w:t xml:space="preserve">§ 11 </w:t>
      </w:r>
      <w:r w:rsidR="00360FFC">
        <w:rPr>
          <w:rFonts w:ascii="Calibri" w:hAnsi="Calibri" w:cs="Calibri"/>
          <w:sz w:val="28"/>
          <w:szCs w:val="28"/>
        </w:rPr>
        <w:t>*</w:t>
      </w:r>
      <w:r w:rsidRPr="00896F48">
        <w:rPr>
          <w:rFonts w:ascii="Calibri" w:hAnsi="Calibri" w:cs="Calibri"/>
          <w:sz w:val="28"/>
          <w:szCs w:val="28"/>
        </w:rPr>
        <w:t>Verksamhetsplan och budget</w:t>
      </w:r>
    </w:p>
    <w:p w14:paraId="453E088F" w14:textId="77777777" w:rsidR="00564B51" w:rsidRPr="00EA1945" w:rsidRDefault="00564B51" w:rsidP="00564B51">
      <w:pPr>
        <w:pStyle w:val="Frval"/>
        <w:spacing w:line="360" w:lineRule="auto"/>
        <w:rPr>
          <w:rFonts w:ascii="Calibri" w:hAnsi="Calibri" w:cs="Calibri"/>
          <w:sz w:val="24"/>
          <w:szCs w:val="24"/>
        </w:rPr>
      </w:pPr>
    </w:p>
    <w:p w14:paraId="77DB1FFA" w14:textId="77777777" w:rsidR="00564B51" w:rsidRPr="00E92C8D" w:rsidRDefault="00564B51" w:rsidP="00564B51">
      <w:pPr>
        <w:pStyle w:val="Frval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92C8D">
        <w:rPr>
          <w:rFonts w:asciiTheme="minorHAnsi" w:hAnsiTheme="minorHAnsi" w:cstheme="minorHAnsi"/>
          <w:b/>
          <w:bCs/>
          <w:sz w:val="28"/>
          <w:szCs w:val="28"/>
        </w:rPr>
        <w:t>Föreningens m</w:t>
      </w:r>
      <w:r w:rsidRPr="00E92C8D">
        <w:rPr>
          <w:rFonts w:asciiTheme="minorHAnsi" w:hAnsiTheme="minorHAnsi" w:cstheme="minorHAnsi"/>
          <w:b/>
          <w:bCs/>
          <w:sz w:val="28"/>
          <w:szCs w:val="28"/>
          <w:lang w:val="da-DK"/>
        </w:rPr>
        <w:t>å</w:t>
      </w:r>
      <w:r w:rsidRPr="00E92C8D">
        <w:rPr>
          <w:rFonts w:asciiTheme="minorHAnsi" w:hAnsiTheme="minorHAnsi" w:cstheme="minorHAnsi"/>
          <w:b/>
          <w:bCs/>
          <w:sz w:val="28"/>
          <w:szCs w:val="28"/>
        </w:rPr>
        <w:t>l är: </w:t>
      </w:r>
    </w:p>
    <w:p w14:paraId="2C66A558" w14:textId="77777777" w:rsidR="00564B51" w:rsidRPr="009F062D" w:rsidRDefault="00564B51" w:rsidP="00564B51">
      <w:pPr>
        <w:pStyle w:val="Frval"/>
        <w:rPr>
          <w:rFonts w:asciiTheme="minorHAnsi" w:eastAsia="Times New Roman" w:hAnsiTheme="minorHAnsi" w:cstheme="minorHAnsi"/>
          <w:sz w:val="28"/>
          <w:szCs w:val="28"/>
        </w:rPr>
      </w:pPr>
    </w:p>
    <w:p w14:paraId="78E1ED9E" w14:textId="77777777" w:rsidR="00564B51" w:rsidRPr="009F062D" w:rsidRDefault="00564B51" w:rsidP="00564B51">
      <w:pPr>
        <w:pStyle w:val="Frval"/>
        <w:numPr>
          <w:ilvl w:val="0"/>
          <w:numId w:val="2"/>
        </w:numPr>
        <w:spacing w:after="41"/>
        <w:ind w:right="1039"/>
        <w:rPr>
          <w:rFonts w:asciiTheme="minorHAnsi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 xml:space="preserve">Att </w:t>
      </w:r>
      <w:proofErr w:type="spellStart"/>
      <w:r w:rsidRPr="009F062D">
        <w:rPr>
          <w:rFonts w:asciiTheme="minorHAnsi" w:hAnsiTheme="minorHAnsi" w:cstheme="minorHAnsi"/>
          <w:sz w:val="28"/>
          <w:szCs w:val="28"/>
        </w:rPr>
        <w:t>utifr</w:t>
      </w:r>
      <w:proofErr w:type="spellEnd"/>
      <w:r w:rsidRPr="009F062D">
        <w:rPr>
          <w:rFonts w:asciiTheme="minorHAnsi" w:hAnsiTheme="minorHAnsi" w:cstheme="minorHAnsi"/>
          <w:sz w:val="28"/>
          <w:szCs w:val="28"/>
          <w:lang w:val="da-DK"/>
        </w:rPr>
        <w:t>å</w:t>
      </w:r>
      <w:r w:rsidRPr="009F062D">
        <w:rPr>
          <w:rFonts w:asciiTheme="minorHAnsi" w:hAnsiTheme="minorHAnsi" w:cstheme="minorHAnsi"/>
          <w:sz w:val="28"/>
          <w:szCs w:val="28"/>
        </w:rPr>
        <w:t xml:space="preserve">n respekt för olika inriktningar verka </w:t>
      </w:r>
      <w:proofErr w:type="spellStart"/>
      <w:r w:rsidRPr="009F062D">
        <w:rPr>
          <w:rFonts w:asciiTheme="minorHAnsi" w:hAnsiTheme="minorHAnsi" w:cstheme="minorHAnsi"/>
          <w:sz w:val="28"/>
          <w:szCs w:val="28"/>
        </w:rPr>
        <w:t>fö</w:t>
      </w:r>
      <w:proofErr w:type="spellEnd"/>
      <w:r w:rsidRPr="009F062D">
        <w:rPr>
          <w:rFonts w:asciiTheme="minorHAnsi" w:hAnsiTheme="minorHAnsi" w:cstheme="minorHAnsi"/>
          <w:sz w:val="28"/>
          <w:szCs w:val="28"/>
          <w:lang w:val="da-DK"/>
        </w:rPr>
        <w:t xml:space="preserve">r en </w:t>
      </w:r>
      <w:r w:rsidRPr="009F062D">
        <w:rPr>
          <w:rFonts w:asciiTheme="minorHAnsi" w:hAnsiTheme="minorHAnsi" w:cstheme="minorHAnsi"/>
          <w:sz w:val="28"/>
          <w:szCs w:val="28"/>
        </w:rPr>
        <w:t>ökad kontakt mellan familjeterapeutiskt/systemiskt intresserade personer.  </w:t>
      </w:r>
    </w:p>
    <w:p w14:paraId="0E65BFA3" w14:textId="77777777" w:rsidR="00564B51" w:rsidRPr="009F062D" w:rsidRDefault="00564B51" w:rsidP="00564B51">
      <w:pPr>
        <w:pStyle w:val="Frval"/>
        <w:numPr>
          <w:ilvl w:val="0"/>
          <w:numId w:val="2"/>
        </w:numPr>
        <w:spacing w:after="41"/>
        <w:ind w:right="1039"/>
        <w:rPr>
          <w:rFonts w:asciiTheme="minorHAnsi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>Att vara ett forum för kunskapsutbyte och kunskapsutveckling i skilda synsätt och arbetsmetoder inom det familjeterapeutiska fältet. </w:t>
      </w:r>
    </w:p>
    <w:p w14:paraId="70757FCB" w14:textId="77777777" w:rsidR="00564B51" w:rsidRPr="009F062D" w:rsidRDefault="00564B51" w:rsidP="00564B51">
      <w:pPr>
        <w:pStyle w:val="Frval"/>
        <w:rPr>
          <w:rFonts w:asciiTheme="minorHAnsi" w:eastAsia="Times New Roman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> </w:t>
      </w:r>
    </w:p>
    <w:p w14:paraId="66B475B2" w14:textId="77777777" w:rsidR="00564B51" w:rsidRPr="009F062D" w:rsidRDefault="00564B51" w:rsidP="00564B51">
      <w:pPr>
        <w:pStyle w:val="Frval"/>
        <w:spacing w:after="41"/>
        <w:ind w:right="1039"/>
        <w:rPr>
          <w:rFonts w:asciiTheme="minorHAnsi" w:eastAsia="Times New Roman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>Under kommande verksamhets</w:t>
      </w:r>
      <w:r w:rsidRPr="009F062D">
        <w:rPr>
          <w:rFonts w:asciiTheme="minorHAnsi" w:hAnsiTheme="minorHAnsi" w:cstheme="minorHAnsi"/>
          <w:sz w:val="28"/>
          <w:szCs w:val="28"/>
          <w:lang w:val="da-DK"/>
        </w:rPr>
        <w:t>å</w:t>
      </w:r>
      <w:r w:rsidRPr="009F062D">
        <w:rPr>
          <w:rFonts w:asciiTheme="minorHAnsi" w:hAnsiTheme="minorHAnsi" w:cstheme="minorHAnsi"/>
          <w:sz w:val="28"/>
          <w:szCs w:val="28"/>
        </w:rPr>
        <w:t>r planerar föreningen att; </w:t>
      </w:r>
    </w:p>
    <w:p w14:paraId="34141DAF" w14:textId="77777777" w:rsidR="00564B51" w:rsidRPr="009F062D" w:rsidRDefault="00564B51" w:rsidP="00564B51">
      <w:pPr>
        <w:pStyle w:val="Frval"/>
        <w:spacing w:after="41"/>
        <w:ind w:right="1039"/>
        <w:rPr>
          <w:rFonts w:asciiTheme="minorHAnsi" w:eastAsia="Times New Roman" w:hAnsiTheme="minorHAnsi" w:cstheme="minorHAnsi"/>
          <w:sz w:val="28"/>
          <w:szCs w:val="28"/>
        </w:rPr>
      </w:pPr>
    </w:p>
    <w:p w14:paraId="02C38B42" w14:textId="77777777" w:rsidR="00564B51" w:rsidRPr="009F062D" w:rsidRDefault="00564B51" w:rsidP="00564B51">
      <w:pPr>
        <w:pStyle w:val="Frval"/>
        <w:numPr>
          <w:ilvl w:val="0"/>
          <w:numId w:val="2"/>
        </w:numPr>
        <w:spacing w:after="41"/>
        <w:ind w:right="1039"/>
        <w:rPr>
          <w:rFonts w:asciiTheme="minorHAnsi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 xml:space="preserve">Arrangera minst </w:t>
      </w:r>
      <w:r>
        <w:rPr>
          <w:rFonts w:asciiTheme="minorHAnsi" w:hAnsiTheme="minorHAnsi" w:cstheme="minorHAnsi"/>
          <w:sz w:val="28"/>
          <w:szCs w:val="28"/>
        </w:rPr>
        <w:t>tre</w:t>
      </w:r>
      <w:r w:rsidRPr="009F062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s</w:t>
      </w:r>
      <w:r w:rsidRPr="009F062D">
        <w:rPr>
          <w:rFonts w:asciiTheme="minorHAnsi" w:hAnsiTheme="minorHAnsi" w:cstheme="minorHAnsi"/>
          <w:sz w:val="28"/>
          <w:szCs w:val="28"/>
        </w:rPr>
        <w:t>ystem</w:t>
      </w:r>
      <w:r>
        <w:rPr>
          <w:rFonts w:asciiTheme="minorHAnsi" w:hAnsiTheme="minorHAnsi" w:cstheme="minorHAnsi"/>
          <w:sz w:val="28"/>
          <w:szCs w:val="28"/>
        </w:rPr>
        <w:t>c</w:t>
      </w:r>
      <w:r w:rsidRPr="009F062D">
        <w:rPr>
          <w:rFonts w:asciiTheme="minorHAnsi" w:hAnsiTheme="minorHAnsi" w:cstheme="minorHAnsi"/>
          <w:sz w:val="28"/>
          <w:szCs w:val="28"/>
        </w:rPr>
        <w:t>af</w:t>
      </w:r>
      <w:proofErr w:type="spellEnd"/>
      <w:r w:rsidRPr="009F062D">
        <w:rPr>
          <w:rFonts w:asciiTheme="minorHAnsi" w:hAnsiTheme="minorHAnsi" w:cstheme="minorHAnsi"/>
          <w:sz w:val="28"/>
          <w:szCs w:val="28"/>
          <w:lang w:val="fr-FR"/>
        </w:rPr>
        <w:t>é</w:t>
      </w:r>
      <w:r w:rsidRPr="009F062D">
        <w:rPr>
          <w:rFonts w:asciiTheme="minorHAnsi" w:hAnsiTheme="minorHAnsi" w:cstheme="minorHAnsi"/>
          <w:sz w:val="28"/>
          <w:szCs w:val="28"/>
          <w:lang w:val="it-IT"/>
        </w:rPr>
        <w:t>er per termin.</w:t>
      </w:r>
      <w:r w:rsidRPr="009F062D">
        <w:rPr>
          <w:rFonts w:asciiTheme="minorHAnsi" w:hAnsiTheme="minorHAnsi" w:cstheme="minorHAnsi"/>
          <w:sz w:val="28"/>
          <w:szCs w:val="28"/>
        </w:rPr>
        <w:t> </w:t>
      </w:r>
    </w:p>
    <w:p w14:paraId="22C21DCC" w14:textId="77777777" w:rsidR="00564B51" w:rsidRPr="009F062D" w:rsidRDefault="00564B51" w:rsidP="00564B51">
      <w:pPr>
        <w:pStyle w:val="Frval"/>
        <w:numPr>
          <w:ilvl w:val="0"/>
          <w:numId w:val="2"/>
        </w:numPr>
        <w:spacing w:after="41"/>
        <w:ind w:right="1039"/>
        <w:rPr>
          <w:rFonts w:asciiTheme="minorHAnsi" w:hAnsiTheme="minorHAnsi" w:cstheme="minorHAnsi"/>
          <w:sz w:val="28"/>
          <w:szCs w:val="28"/>
        </w:rPr>
      </w:pPr>
      <w:r w:rsidRPr="009F062D">
        <w:rPr>
          <w:rFonts w:asciiTheme="minorHAnsi" w:hAnsiTheme="minorHAnsi" w:cstheme="minorHAnsi"/>
          <w:sz w:val="28"/>
          <w:szCs w:val="28"/>
        </w:rPr>
        <w:t>Aktivt arbeta med att öka antalet medlemmar. </w:t>
      </w:r>
    </w:p>
    <w:p w14:paraId="0BFDE525" w14:textId="77777777" w:rsidR="00564B51" w:rsidRDefault="00564B51" w:rsidP="00564B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64C723E" w14:textId="77777777" w:rsidR="00564B51" w:rsidRDefault="00564B51" w:rsidP="00564B5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091203FD" w14:textId="77777777" w:rsidR="00564B51" w:rsidRDefault="00564B51" w:rsidP="009D5A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222222"/>
          <w:sz w:val="28"/>
          <w:szCs w:val="28"/>
        </w:rPr>
      </w:pPr>
    </w:p>
    <w:sectPr w:rsidR="00564B51" w:rsidSect="00CC1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D7FF1" w14:textId="77777777" w:rsidR="000D4FC3" w:rsidRDefault="000D4FC3" w:rsidP="00496B60">
      <w:pPr>
        <w:spacing w:after="0" w:line="240" w:lineRule="auto"/>
      </w:pPr>
      <w:r>
        <w:separator/>
      </w:r>
    </w:p>
  </w:endnote>
  <w:endnote w:type="continuationSeparator" w:id="0">
    <w:p w14:paraId="3F12ED01" w14:textId="77777777" w:rsidR="000D4FC3" w:rsidRDefault="000D4FC3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2000A03050000090004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A16B2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0BE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7D0ED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E7C85" w14:textId="77777777" w:rsidR="000D4FC3" w:rsidRDefault="000D4FC3" w:rsidP="00496B60">
      <w:pPr>
        <w:spacing w:after="0" w:line="240" w:lineRule="auto"/>
      </w:pPr>
      <w:r>
        <w:separator/>
      </w:r>
    </w:p>
  </w:footnote>
  <w:footnote w:type="continuationSeparator" w:id="0">
    <w:p w14:paraId="4BBAE8E5" w14:textId="77777777" w:rsidR="000D4FC3" w:rsidRDefault="000D4FC3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55A09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BDCAE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19064" w14:textId="77777777" w:rsidR="00496B60" w:rsidRDefault="00496B6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7DAC"/>
    <w:multiLevelType w:val="hybridMultilevel"/>
    <w:tmpl w:val="0EB8F9D4"/>
    <w:styleLink w:val="Punkt"/>
    <w:lvl w:ilvl="0" w:tplc="EF80B224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9BBAABFC">
      <w:start w:val="1"/>
      <w:numFmt w:val="bullet"/>
      <w:lvlText w:val="•"/>
      <w:lvlJc w:val="left"/>
      <w:pPr>
        <w:ind w:left="76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68AD5C8">
      <w:start w:val="1"/>
      <w:numFmt w:val="bullet"/>
      <w:lvlText w:val="•"/>
      <w:lvlJc w:val="left"/>
      <w:pPr>
        <w:ind w:left="98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BF26E28">
      <w:start w:val="1"/>
      <w:numFmt w:val="bullet"/>
      <w:lvlText w:val="•"/>
      <w:lvlJc w:val="left"/>
      <w:pPr>
        <w:ind w:left="120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2189A42">
      <w:start w:val="1"/>
      <w:numFmt w:val="bullet"/>
      <w:lvlText w:val="•"/>
      <w:lvlJc w:val="left"/>
      <w:pPr>
        <w:ind w:left="142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B5643A0">
      <w:start w:val="1"/>
      <w:numFmt w:val="bullet"/>
      <w:lvlText w:val="•"/>
      <w:lvlJc w:val="left"/>
      <w:pPr>
        <w:ind w:left="164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C4249E8">
      <w:start w:val="1"/>
      <w:numFmt w:val="bullet"/>
      <w:lvlText w:val="•"/>
      <w:lvlJc w:val="left"/>
      <w:pPr>
        <w:ind w:left="186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A88FF5C">
      <w:start w:val="1"/>
      <w:numFmt w:val="bullet"/>
      <w:lvlText w:val="•"/>
      <w:lvlJc w:val="left"/>
      <w:pPr>
        <w:ind w:left="208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F6A71C8">
      <w:start w:val="1"/>
      <w:numFmt w:val="bullet"/>
      <w:lvlText w:val="•"/>
      <w:lvlJc w:val="left"/>
      <w:pPr>
        <w:ind w:left="2301" w:hanging="3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53D13A88"/>
    <w:multiLevelType w:val="hybridMultilevel"/>
    <w:tmpl w:val="0EB8F9D4"/>
    <w:numStyleLink w:val="Punk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8B"/>
    <w:rsid w:val="00086006"/>
    <w:rsid w:val="000A33BD"/>
    <w:rsid w:val="000C6574"/>
    <w:rsid w:val="000D2B4C"/>
    <w:rsid w:val="000D4FC3"/>
    <w:rsid w:val="000D5EBA"/>
    <w:rsid w:val="00137E7F"/>
    <w:rsid w:val="001476BB"/>
    <w:rsid w:val="001769CA"/>
    <w:rsid w:val="00185289"/>
    <w:rsid w:val="001D335A"/>
    <w:rsid w:val="001F1CA6"/>
    <w:rsid w:val="002115CB"/>
    <w:rsid w:val="00215DAA"/>
    <w:rsid w:val="002C2C63"/>
    <w:rsid w:val="00344CF4"/>
    <w:rsid w:val="00360FFC"/>
    <w:rsid w:val="00366A0B"/>
    <w:rsid w:val="003B1E9D"/>
    <w:rsid w:val="003C56B3"/>
    <w:rsid w:val="003E3055"/>
    <w:rsid w:val="00422204"/>
    <w:rsid w:val="00496B60"/>
    <w:rsid w:val="004B2069"/>
    <w:rsid w:val="004C7D38"/>
    <w:rsid w:val="004D018B"/>
    <w:rsid w:val="005357A0"/>
    <w:rsid w:val="00544D2C"/>
    <w:rsid w:val="00564B51"/>
    <w:rsid w:val="005A3A08"/>
    <w:rsid w:val="00604D01"/>
    <w:rsid w:val="00615C46"/>
    <w:rsid w:val="00623B38"/>
    <w:rsid w:val="00630F8E"/>
    <w:rsid w:val="00692D8F"/>
    <w:rsid w:val="006E306F"/>
    <w:rsid w:val="007014FA"/>
    <w:rsid w:val="007337A0"/>
    <w:rsid w:val="00774E96"/>
    <w:rsid w:val="007777B6"/>
    <w:rsid w:val="0078097F"/>
    <w:rsid w:val="007B2F17"/>
    <w:rsid w:val="007F7D1E"/>
    <w:rsid w:val="00812C44"/>
    <w:rsid w:val="008627B3"/>
    <w:rsid w:val="00896F48"/>
    <w:rsid w:val="00897117"/>
    <w:rsid w:val="008E4754"/>
    <w:rsid w:val="009102C8"/>
    <w:rsid w:val="0094707C"/>
    <w:rsid w:val="009D14B8"/>
    <w:rsid w:val="009D5A59"/>
    <w:rsid w:val="009F062D"/>
    <w:rsid w:val="00A03C34"/>
    <w:rsid w:val="00A03EF3"/>
    <w:rsid w:val="00A24016"/>
    <w:rsid w:val="00AA7EA4"/>
    <w:rsid w:val="00AE3C34"/>
    <w:rsid w:val="00AF374F"/>
    <w:rsid w:val="00BC2FB8"/>
    <w:rsid w:val="00BE787A"/>
    <w:rsid w:val="00BF6904"/>
    <w:rsid w:val="00C62EF2"/>
    <w:rsid w:val="00C669F0"/>
    <w:rsid w:val="00C70C08"/>
    <w:rsid w:val="00C9491E"/>
    <w:rsid w:val="00CA40AF"/>
    <w:rsid w:val="00CC1E9E"/>
    <w:rsid w:val="00CF06D0"/>
    <w:rsid w:val="00CF15DC"/>
    <w:rsid w:val="00D24FCE"/>
    <w:rsid w:val="00D27874"/>
    <w:rsid w:val="00D60EE5"/>
    <w:rsid w:val="00D778A0"/>
    <w:rsid w:val="00DB056D"/>
    <w:rsid w:val="00DB2C52"/>
    <w:rsid w:val="00DC1B10"/>
    <w:rsid w:val="00DE56E1"/>
    <w:rsid w:val="00DE7690"/>
    <w:rsid w:val="00E41237"/>
    <w:rsid w:val="00E50E15"/>
    <w:rsid w:val="00E92C8D"/>
    <w:rsid w:val="00EB6B74"/>
    <w:rsid w:val="00F32324"/>
    <w:rsid w:val="00F44EB9"/>
    <w:rsid w:val="00F77BA4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14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paragraph" w:customStyle="1" w:styleId="paragraph">
    <w:name w:val="paragraph"/>
    <w:basedOn w:val="Normal"/>
    <w:rsid w:val="004D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4D018B"/>
  </w:style>
  <w:style w:type="character" w:customStyle="1" w:styleId="eop">
    <w:name w:val="eop"/>
    <w:basedOn w:val="Standardstycketeckensnitt"/>
    <w:rsid w:val="004D018B"/>
  </w:style>
  <w:style w:type="character" w:customStyle="1" w:styleId="contextualspellingandgrammarerror">
    <w:name w:val="contextualspellingandgrammarerror"/>
    <w:basedOn w:val="Standardstycketeckensnitt"/>
    <w:rsid w:val="004D018B"/>
  </w:style>
  <w:style w:type="character" w:customStyle="1" w:styleId="spellingerror">
    <w:name w:val="spellingerror"/>
    <w:basedOn w:val="Standardstycketeckensnitt"/>
    <w:rsid w:val="004D018B"/>
  </w:style>
  <w:style w:type="paragraph" w:customStyle="1" w:styleId="Frval">
    <w:name w:val="Förval"/>
    <w:rsid w:val="00CA40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CA40A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paragraph" w:customStyle="1" w:styleId="paragraph">
    <w:name w:val="paragraph"/>
    <w:basedOn w:val="Normal"/>
    <w:rsid w:val="004D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4D018B"/>
  </w:style>
  <w:style w:type="character" w:customStyle="1" w:styleId="eop">
    <w:name w:val="eop"/>
    <w:basedOn w:val="Standardstycketeckensnitt"/>
    <w:rsid w:val="004D018B"/>
  </w:style>
  <w:style w:type="character" w:customStyle="1" w:styleId="contextualspellingandgrammarerror">
    <w:name w:val="contextualspellingandgrammarerror"/>
    <w:basedOn w:val="Standardstycketeckensnitt"/>
    <w:rsid w:val="004D018B"/>
  </w:style>
  <w:style w:type="character" w:customStyle="1" w:styleId="spellingerror">
    <w:name w:val="spellingerror"/>
    <w:basedOn w:val="Standardstycketeckensnitt"/>
    <w:rsid w:val="004D018B"/>
  </w:style>
  <w:style w:type="paragraph" w:customStyle="1" w:styleId="Frval">
    <w:name w:val="Förval"/>
    <w:rsid w:val="00CA40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sv-SE"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CA40A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William Bloomfield</dc:creator>
  <cp:lastModifiedBy>Magnus</cp:lastModifiedBy>
  <cp:revision>2</cp:revision>
  <cp:lastPrinted>2023-03-14T15:40:00Z</cp:lastPrinted>
  <dcterms:created xsi:type="dcterms:W3CDTF">2023-04-02T13:49:00Z</dcterms:created>
  <dcterms:modified xsi:type="dcterms:W3CDTF">2023-04-02T13:49:00Z</dcterms:modified>
</cp:coreProperties>
</file>