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D19D" w14:textId="77777777" w:rsidR="001F7359" w:rsidRDefault="001F7359" w:rsidP="007F090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001B063" w14:textId="435DED6B" w:rsidR="007F0900" w:rsidRDefault="007F0900" w:rsidP="007F090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VERKSAMHETSBERÄTTELSE FÖR ÅR 2024</w:t>
      </w:r>
    </w:p>
    <w:p w14:paraId="056A05AF" w14:textId="4F68AC97" w:rsidR="007F0900" w:rsidRDefault="007F0900" w:rsidP="007F090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DB20886" w14:textId="705A05AA" w:rsidR="007F0900" w:rsidRDefault="007F0900" w:rsidP="007F090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FAMILJETERAPIFÖRENINGEN SYDOST</w:t>
      </w:r>
    </w:p>
    <w:p w14:paraId="48984FD5" w14:textId="163B68A3" w:rsidR="007F0900" w:rsidRDefault="007F0900" w:rsidP="007F090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029E8EB" w14:textId="27277AB1" w:rsidR="007F0900" w:rsidRDefault="007F0900" w:rsidP="007F0900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MEDLEMMAR</w:t>
      </w:r>
    </w:p>
    <w:p w14:paraId="309A9512" w14:textId="3447AB21" w:rsidR="007F0900" w:rsidRDefault="007F0900" w:rsidP="007F0900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Familjeterapiföreningen Sydost hade vid årets slut (2024) 48 medlemmar.</w:t>
      </w:r>
    </w:p>
    <w:p w14:paraId="3C7CDA58" w14:textId="1CD13524" w:rsidR="007F0900" w:rsidRDefault="007F0900" w:rsidP="007F0900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20F07162" w14:textId="00388204" w:rsidR="007F0900" w:rsidRDefault="007F0900" w:rsidP="007F0900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MEDLEMSAKTIVITETER</w:t>
      </w:r>
    </w:p>
    <w:p w14:paraId="12E0897B" w14:textId="592D8A46" w:rsidR="007F0900" w:rsidRDefault="007F0900" w:rsidP="007F0900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Föreningen har under år 2024 bjudit in till 6 medlemsträffar inklusive årsmötet</w:t>
      </w:r>
    </w:p>
    <w:p w14:paraId="431E8482" w14:textId="04CE4A58" w:rsidR="007F0900" w:rsidRDefault="007F0900" w:rsidP="007F0900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7906C0A5" w14:textId="671CF730" w:rsidR="007F0900" w:rsidRDefault="007F0900" w:rsidP="007F090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15 februari, Systemcafé med Åsa Edlund Dahl och Eva Sjökvist </w:t>
      </w:r>
      <w:r w:rsidR="00F7538C">
        <w:rPr>
          <w:rFonts w:ascii="Times New Roman" w:hAnsi="Times New Roman" w:cs="Times New Roman"/>
          <w:color w:val="000000"/>
        </w:rPr>
        <w:t>kring</w:t>
      </w:r>
      <w:r>
        <w:rPr>
          <w:rFonts w:ascii="Times New Roman" w:hAnsi="Times New Roman" w:cs="Times New Roman"/>
          <w:color w:val="000000"/>
        </w:rPr>
        <w:t xml:space="preserve"> temat</w:t>
      </w:r>
      <w:r w:rsidR="00F7538C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 w:rsidRPr="007F0900">
        <w:rPr>
          <w:rFonts w:ascii="Times New Roman" w:hAnsi="Times New Roman" w:cs="Times New Roman"/>
          <w:i/>
          <w:iCs/>
          <w:color w:val="000000"/>
        </w:rPr>
        <w:t>”Familjeterapi och ätstörningar”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14:paraId="753618AC" w14:textId="325C018B" w:rsidR="007F0900" w:rsidRDefault="00ED5770" w:rsidP="007F090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14 m</w:t>
      </w:r>
      <w:r w:rsidR="007F0900">
        <w:rPr>
          <w:rFonts w:ascii="Times New Roman" w:hAnsi="Times New Roman" w:cs="Times New Roman"/>
          <w:color w:val="000000"/>
        </w:rPr>
        <w:t xml:space="preserve">aj, Årsmöte vilket inleddes med eftermiddagsföreläsning med Ulrika </w:t>
      </w:r>
      <w:proofErr w:type="spellStart"/>
      <w:r w:rsidR="007F0900">
        <w:rPr>
          <w:rFonts w:ascii="Times New Roman" w:hAnsi="Times New Roman" w:cs="Times New Roman"/>
          <w:color w:val="000000"/>
        </w:rPr>
        <w:t>Ernvik</w:t>
      </w:r>
      <w:proofErr w:type="spellEnd"/>
      <w:r w:rsidR="007F0900">
        <w:rPr>
          <w:rFonts w:ascii="Times New Roman" w:hAnsi="Times New Roman" w:cs="Times New Roman"/>
          <w:color w:val="000000"/>
        </w:rPr>
        <w:t xml:space="preserve"> kring temat, </w:t>
      </w:r>
      <w:r w:rsidRPr="00EF35CD">
        <w:rPr>
          <w:rFonts w:ascii="Times New Roman" w:hAnsi="Times New Roman" w:cs="Times New Roman"/>
          <w:i/>
          <w:iCs/>
          <w:color w:val="000000"/>
        </w:rPr>
        <w:t xml:space="preserve">”Kreativa samtal med </w:t>
      </w:r>
      <w:r w:rsidR="00EF35CD" w:rsidRPr="00EF35CD">
        <w:rPr>
          <w:rFonts w:ascii="Times New Roman" w:hAnsi="Times New Roman" w:cs="Times New Roman"/>
          <w:i/>
          <w:iCs/>
          <w:color w:val="000000"/>
        </w:rPr>
        <w:t>barn och föräldrar”</w:t>
      </w:r>
      <w:r w:rsidR="00EF35CD">
        <w:rPr>
          <w:rFonts w:ascii="Times New Roman" w:hAnsi="Times New Roman" w:cs="Times New Roman"/>
          <w:i/>
          <w:iCs/>
          <w:color w:val="000000"/>
        </w:rPr>
        <w:t>.</w:t>
      </w:r>
    </w:p>
    <w:p w14:paraId="0EB411A2" w14:textId="5930352F" w:rsidR="00EF35CD" w:rsidRDefault="00EF35CD" w:rsidP="007F0900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13 november, Systemcafé </w:t>
      </w:r>
      <w:r w:rsidR="0092073C">
        <w:rPr>
          <w:rFonts w:ascii="Times New Roman" w:hAnsi="Times New Roman" w:cs="Times New Roman"/>
          <w:color w:val="000000"/>
        </w:rPr>
        <w:t xml:space="preserve">i Kalmar </w:t>
      </w:r>
      <w:r>
        <w:rPr>
          <w:rFonts w:ascii="Times New Roman" w:hAnsi="Times New Roman" w:cs="Times New Roman"/>
          <w:color w:val="000000"/>
        </w:rPr>
        <w:t xml:space="preserve">där Anette Axelsson pratade kring temat </w:t>
      </w:r>
      <w:r w:rsidRPr="00EF35CD">
        <w:rPr>
          <w:rFonts w:ascii="Times New Roman" w:hAnsi="Times New Roman" w:cs="Times New Roman"/>
          <w:i/>
          <w:iCs/>
          <w:color w:val="000000"/>
        </w:rPr>
        <w:t>”Samforskning som kvalitets- och utvärderingsmetod”.</w:t>
      </w:r>
    </w:p>
    <w:p w14:paraId="676F655A" w14:textId="2C490DDC" w:rsidR="00EF35CD" w:rsidRDefault="00F7538C" w:rsidP="00F7538C">
      <w:pPr>
        <w:pStyle w:val="Liststycke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iCs/>
          <w:color w:val="000000"/>
        </w:rPr>
      </w:pPr>
      <w:r w:rsidRPr="00F7538C">
        <w:rPr>
          <w:rFonts w:ascii="Times New Roman" w:hAnsi="Times New Roman" w:cs="Times New Roman"/>
          <w:color w:val="000000"/>
        </w:rPr>
        <w:t xml:space="preserve">3 december, Systemcafé med Helen Runesson, som beskrev sitt arbete avseende </w:t>
      </w:r>
      <w:r w:rsidRPr="00F7538C">
        <w:rPr>
          <w:rFonts w:ascii="Times New Roman" w:hAnsi="Times New Roman" w:cs="Times New Roman"/>
          <w:i/>
          <w:iCs/>
          <w:color w:val="000000"/>
        </w:rPr>
        <w:t>”Att möta familjer i sorg”.</w:t>
      </w:r>
    </w:p>
    <w:p w14:paraId="4AE2EF49" w14:textId="16AEE3F0" w:rsidR="00F7538C" w:rsidRDefault="00F7538C" w:rsidP="00F7538C">
      <w:pPr>
        <w:spacing w:line="360" w:lineRule="auto"/>
        <w:rPr>
          <w:rFonts w:ascii="Times New Roman" w:hAnsi="Times New Roman" w:cs="Times New Roman"/>
          <w:i/>
          <w:iCs/>
          <w:color w:val="000000"/>
        </w:rPr>
      </w:pPr>
    </w:p>
    <w:p w14:paraId="2566637B" w14:textId="18F9D532" w:rsidR="00FC78AC" w:rsidRDefault="00FC78AC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Systemcaféerna har i snitt lockat 10 deltagare. Vid föreläsningen i samband med årsmötet var ett drygt 20-tal medlemmar anmälda. Dock deltog ett 60-tal personer totalt</w:t>
      </w:r>
      <w:r w:rsidR="00125E2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då arrangemanget </w:t>
      </w:r>
      <w:r w:rsidR="00125E20">
        <w:rPr>
          <w:rFonts w:ascii="Times New Roman" w:hAnsi="Times New Roman" w:cs="Times New Roman"/>
          <w:color w:val="000000"/>
        </w:rPr>
        <w:t>an</w:t>
      </w:r>
      <w:r>
        <w:rPr>
          <w:rFonts w:ascii="Times New Roman" w:hAnsi="Times New Roman" w:cs="Times New Roman"/>
          <w:color w:val="000000"/>
        </w:rPr>
        <w:t xml:space="preserve">ordnades </w:t>
      </w:r>
      <w:r w:rsidR="00125E20">
        <w:rPr>
          <w:rFonts w:ascii="Times New Roman" w:hAnsi="Times New Roman" w:cs="Times New Roman"/>
          <w:color w:val="000000"/>
        </w:rPr>
        <w:t xml:space="preserve">tillsammans </w:t>
      </w:r>
      <w:r>
        <w:rPr>
          <w:rFonts w:ascii="Times New Roman" w:hAnsi="Times New Roman" w:cs="Times New Roman"/>
          <w:color w:val="000000"/>
        </w:rPr>
        <w:t>med Växjö kommun</w:t>
      </w:r>
      <w:r w:rsidR="00125E2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Arbete och välfär</w:t>
      </w:r>
      <w:r w:rsidR="00125E20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6605CA45" w14:textId="77777777" w:rsidR="00FC78AC" w:rsidRDefault="00FC78AC" w:rsidP="00F7538C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4E6B1D51" w14:textId="31900A2D" w:rsidR="00F7538C" w:rsidRDefault="00F7538C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Förutom systemcaféer och föreläsning vid årsmötet har föreningen bjudit in medlemmar till Afterwork på </w:t>
      </w:r>
      <w:r w:rsidR="00FC78AC">
        <w:rPr>
          <w:rFonts w:ascii="Times New Roman" w:hAnsi="Times New Roman" w:cs="Times New Roman"/>
          <w:color w:val="000000"/>
        </w:rPr>
        <w:t>lokal pub</w:t>
      </w:r>
      <w:r>
        <w:rPr>
          <w:rFonts w:ascii="Times New Roman" w:hAnsi="Times New Roman" w:cs="Times New Roman"/>
          <w:color w:val="000000"/>
        </w:rPr>
        <w:t xml:space="preserve">, </w:t>
      </w:r>
      <w:r w:rsidR="00FC78AC">
        <w:rPr>
          <w:rFonts w:ascii="Times New Roman" w:hAnsi="Times New Roman" w:cs="Times New Roman"/>
          <w:color w:val="000000"/>
        </w:rPr>
        <w:t xml:space="preserve">16 april och </w:t>
      </w:r>
      <w:r w:rsidR="00CF1C4B">
        <w:rPr>
          <w:rFonts w:ascii="Times New Roman" w:hAnsi="Times New Roman" w:cs="Times New Roman"/>
          <w:color w:val="000000"/>
        </w:rPr>
        <w:t>5 november</w:t>
      </w:r>
      <w:r w:rsidR="00561137">
        <w:rPr>
          <w:rFonts w:ascii="Times New Roman" w:hAnsi="Times New Roman" w:cs="Times New Roman"/>
          <w:color w:val="000000"/>
        </w:rPr>
        <w:t xml:space="preserve"> där e</w:t>
      </w:r>
      <w:r w:rsidR="00125E20">
        <w:rPr>
          <w:rFonts w:ascii="Times New Roman" w:hAnsi="Times New Roman" w:cs="Times New Roman"/>
          <w:color w:val="000000"/>
        </w:rPr>
        <w:t>n</w:t>
      </w:r>
      <w:r w:rsidR="00561137">
        <w:rPr>
          <w:rFonts w:ascii="Times New Roman" w:hAnsi="Times New Roman" w:cs="Times New Roman"/>
          <w:color w:val="000000"/>
        </w:rPr>
        <w:t xml:space="preserve">bart </w:t>
      </w:r>
      <w:r w:rsidR="00125E20">
        <w:rPr>
          <w:rFonts w:ascii="Times New Roman" w:hAnsi="Times New Roman" w:cs="Times New Roman"/>
          <w:color w:val="000000"/>
        </w:rPr>
        <w:t xml:space="preserve">en medlem förutom styrelsemedlemmar deltog. </w:t>
      </w:r>
    </w:p>
    <w:p w14:paraId="03E7244E" w14:textId="55687A6F" w:rsidR="00125E20" w:rsidRDefault="00125E20" w:rsidP="00F7538C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242DD3B6" w14:textId="569AD106" w:rsidR="00125E20" w:rsidRDefault="00125E20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STYRELSEN</w:t>
      </w:r>
    </w:p>
    <w:p w14:paraId="0C51B976" w14:textId="669BBAE3" w:rsidR="00125E20" w:rsidRDefault="00125E20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Styrelsen bestod fram till årsmötet i maj 2024 av, Gunilla Isaksson </w:t>
      </w:r>
      <w:proofErr w:type="spellStart"/>
      <w:r>
        <w:rPr>
          <w:rFonts w:ascii="Times New Roman" w:hAnsi="Times New Roman" w:cs="Times New Roman"/>
          <w:color w:val="000000"/>
        </w:rPr>
        <w:t>Sonka</w:t>
      </w:r>
      <w:proofErr w:type="spellEnd"/>
      <w:r>
        <w:rPr>
          <w:rFonts w:ascii="Times New Roman" w:hAnsi="Times New Roman" w:cs="Times New Roman"/>
          <w:color w:val="000000"/>
        </w:rPr>
        <w:t xml:space="preserve"> (ordförande), Åsa Edlund Dahl (kassör), Christina Carlsson (sekreterare, delat uppdrag), Siv Davidsson Gräns (sekreterare, delat uppdrag), Eva Dahlgren (representant i Riksföreningen), Gun Drott Englén (ledamot) och Helen Runesson (ledamot). </w:t>
      </w:r>
    </w:p>
    <w:p w14:paraId="7F5D8774" w14:textId="42226A0C" w:rsidR="00D8420B" w:rsidRDefault="00D8420B" w:rsidP="00F7538C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3D4B2068" w14:textId="7DF29604" w:rsidR="00D8420B" w:rsidRDefault="00964B3F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Vid årsmötet 14 maj avgick Siv Davidsson Gräns och Gun Drott Englén och Johan Hultmark och Daniel Lindqvist valdes in som nya styrelsemedlemmar.</w:t>
      </w:r>
    </w:p>
    <w:p w14:paraId="5E72249E" w14:textId="5BF3A354" w:rsidR="00964B3F" w:rsidRDefault="00964B3F" w:rsidP="00F7538C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2CCDB6DE" w14:textId="4ADC761E" w:rsidR="00964B3F" w:rsidRDefault="00964B3F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Vidare vid årsmötet avgick revisor Eva Sjökvist. Till ny revisor valdes Lena Holm. Eva Sjökvist kvarstannar som vice revisor. </w:t>
      </w:r>
    </w:p>
    <w:p w14:paraId="06AC2E46" w14:textId="1677F0F3" w:rsidR="00964B3F" w:rsidRDefault="00964B3F" w:rsidP="00F7538C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126352A0" w14:textId="6778D28E" w:rsidR="00964B3F" w:rsidRDefault="00964B3F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Mandatperioder</w:t>
      </w:r>
    </w:p>
    <w:p w14:paraId="08C62E19" w14:textId="6D30C5FA" w:rsidR="005A49A2" w:rsidRDefault="00964B3F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Gunilla Isaksson </w:t>
      </w:r>
      <w:proofErr w:type="spellStart"/>
      <w:r>
        <w:rPr>
          <w:rFonts w:ascii="Times New Roman" w:hAnsi="Times New Roman" w:cs="Times New Roman"/>
          <w:color w:val="000000"/>
        </w:rPr>
        <w:t>Sonka</w:t>
      </w:r>
      <w:proofErr w:type="spellEnd"/>
      <w:r>
        <w:rPr>
          <w:rFonts w:ascii="Times New Roman" w:hAnsi="Times New Roman" w:cs="Times New Roman"/>
          <w:color w:val="000000"/>
        </w:rPr>
        <w:t xml:space="preserve"> och Christina Carlsson avslutar sina mandatperioder i samband med föreningens årsmöte i april 2025. Johan Hultmark och Daniel Lindqvist valdes i maj 2024 på fyllnadsval</w:t>
      </w:r>
      <w:r w:rsidR="005A49A2">
        <w:rPr>
          <w:rFonts w:ascii="Times New Roman" w:hAnsi="Times New Roman" w:cs="Times New Roman"/>
          <w:color w:val="000000"/>
        </w:rPr>
        <w:t xml:space="preserve"> för 1 år vilket innebär att de skall tillfrågas för ny mandatperiod om 2 år,</w:t>
      </w:r>
    </w:p>
    <w:p w14:paraId="57E40E40" w14:textId="73B0F0C9" w:rsidR="005A49A2" w:rsidRDefault="00964B3F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(Siv Davidsson Gräns och Gun Drott Englén av</w:t>
      </w:r>
      <w:r w:rsidR="005A49A2">
        <w:rPr>
          <w:rFonts w:ascii="Times New Roman" w:hAnsi="Times New Roman" w:cs="Times New Roman"/>
          <w:color w:val="000000"/>
        </w:rPr>
        <w:t>gick från sina</w:t>
      </w:r>
      <w:r>
        <w:rPr>
          <w:rFonts w:ascii="Times New Roman" w:hAnsi="Times New Roman" w:cs="Times New Roman"/>
          <w:color w:val="000000"/>
        </w:rPr>
        <w:t xml:space="preserve"> uppdrag ett år i förväg). </w:t>
      </w:r>
    </w:p>
    <w:p w14:paraId="1C4330C4" w14:textId="0327EDCD" w:rsidR="005A49A2" w:rsidRDefault="005A49A2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Eva Dahlgren, Åsa Edlund Dahl samt Helen Runesson har 1 år kvar av sina mandatperioder. </w:t>
      </w:r>
    </w:p>
    <w:p w14:paraId="2DDA8D31" w14:textId="346761BA" w:rsidR="005A49A2" w:rsidRDefault="005A49A2" w:rsidP="00F7538C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7D1CEDA4" w14:textId="4EC5D40E" w:rsidR="005A49A2" w:rsidRDefault="005A49A2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Styrelsen har under året träffats för </w:t>
      </w:r>
      <w:r w:rsidR="00E82F8D">
        <w:rPr>
          <w:rFonts w:ascii="Times New Roman" w:hAnsi="Times New Roman" w:cs="Times New Roman"/>
          <w:color w:val="000000"/>
        </w:rPr>
        <w:t xml:space="preserve">6 </w:t>
      </w:r>
      <w:r>
        <w:rPr>
          <w:rFonts w:ascii="Times New Roman" w:hAnsi="Times New Roman" w:cs="Times New Roman"/>
          <w:color w:val="000000"/>
        </w:rPr>
        <w:t xml:space="preserve">styrelsemöten, vidare för konstituerande möte samt en träff för jullunch då vi avslutade styrelsearbetet för året. </w:t>
      </w:r>
    </w:p>
    <w:p w14:paraId="2BA86C47" w14:textId="77777777" w:rsidR="00E32D33" w:rsidRDefault="00E32D33" w:rsidP="00F7538C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1D9448A0" w14:textId="10AF2EF0" w:rsidR="00E82F8D" w:rsidRDefault="00E82F8D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EKONOMI</w:t>
      </w:r>
    </w:p>
    <w:p w14:paraId="104A5E4D" w14:textId="29FAE3DD" w:rsidR="004D3005" w:rsidRDefault="004D3005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Föreningens ekonomi kommer att redovisas på föreningens årsmöte som är satt till den 9 april. </w:t>
      </w:r>
    </w:p>
    <w:p w14:paraId="19046DC7" w14:textId="77777777" w:rsidR="00930D98" w:rsidRDefault="00930D98" w:rsidP="00F7538C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6267860E" w14:textId="7B24D7E8" w:rsidR="004D3005" w:rsidRDefault="004D3005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intäkter som föreningen haft under året är medlemsavgifter, d v s 100 kronor per medlem då 200 kronor av den totala medlemsavgiften</w:t>
      </w:r>
      <w:r w:rsidR="000E21CD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300 kronor, betalas till Riksföreningen. En mindre ränteintäkt har inkommit då föreningen under en period haft ett fasträntekonto. </w:t>
      </w:r>
    </w:p>
    <w:p w14:paraId="2A7EB2F0" w14:textId="59A35CE7" w:rsidR="00617DCD" w:rsidRDefault="00617DCD" w:rsidP="00F7538C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6B300134" w14:textId="2E7E026B" w:rsidR="00617DCD" w:rsidRDefault="00617DCD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Gällande utgifter handlar de i huvudsak om kostnader i samband med medlemsaktiviteter</w:t>
      </w:r>
      <w:r w:rsidR="00150C2C">
        <w:rPr>
          <w:rFonts w:ascii="Times New Roman" w:hAnsi="Times New Roman" w:cs="Times New Roman"/>
          <w:color w:val="000000"/>
        </w:rPr>
        <w:t xml:space="preserve">, vid </w:t>
      </w:r>
      <w:r>
        <w:rPr>
          <w:rFonts w:ascii="Times New Roman" w:hAnsi="Times New Roman" w:cs="Times New Roman"/>
          <w:color w:val="000000"/>
        </w:rPr>
        <w:t>systemcaféer</w:t>
      </w:r>
      <w:r w:rsidR="00930D98">
        <w:rPr>
          <w:rFonts w:ascii="Times New Roman" w:hAnsi="Times New Roman" w:cs="Times New Roman"/>
          <w:color w:val="000000"/>
        </w:rPr>
        <w:t xml:space="preserve"> som </w:t>
      </w:r>
      <w:r>
        <w:rPr>
          <w:rFonts w:ascii="Times New Roman" w:hAnsi="Times New Roman" w:cs="Times New Roman"/>
          <w:color w:val="000000"/>
        </w:rPr>
        <w:t>fika och presenter till inbjudna gäster. Vidare vid årsmötet, arvode</w:t>
      </w:r>
      <w:r w:rsidR="008F67A3">
        <w:rPr>
          <w:rFonts w:ascii="Times New Roman" w:hAnsi="Times New Roman" w:cs="Times New Roman"/>
          <w:color w:val="000000"/>
        </w:rPr>
        <w:t xml:space="preserve"> till- </w:t>
      </w:r>
      <w:r>
        <w:rPr>
          <w:rFonts w:ascii="Times New Roman" w:hAnsi="Times New Roman" w:cs="Times New Roman"/>
          <w:color w:val="000000"/>
        </w:rPr>
        <w:t xml:space="preserve">och lunch </w:t>
      </w:r>
      <w:r w:rsidR="008F67A3">
        <w:rPr>
          <w:rFonts w:ascii="Times New Roman" w:hAnsi="Times New Roman" w:cs="Times New Roman"/>
          <w:color w:val="000000"/>
        </w:rPr>
        <w:t xml:space="preserve">med </w:t>
      </w:r>
      <w:r>
        <w:rPr>
          <w:rFonts w:ascii="Times New Roman" w:hAnsi="Times New Roman" w:cs="Times New Roman"/>
          <w:color w:val="000000"/>
        </w:rPr>
        <w:t>föreläs</w:t>
      </w:r>
      <w:r w:rsidR="008F67A3">
        <w:rPr>
          <w:rFonts w:ascii="Times New Roman" w:hAnsi="Times New Roman" w:cs="Times New Roman"/>
          <w:color w:val="000000"/>
        </w:rPr>
        <w:t xml:space="preserve">aren </w:t>
      </w:r>
      <w:r>
        <w:rPr>
          <w:rFonts w:ascii="Times New Roman" w:hAnsi="Times New Roman" w:cs="Times New Roman"/>
          <w:color w:val="000000"/>
        </w:rPr>
        <w:t xml:space="preserve">samt för förtäring till </w:t>
      </w:r>
      <w:r w:rsidR="008F67A3">
        <w:rPr>
          <w:rFonts w:ascii="Times New Roman" w:hAnsi="Times New Roman" w:cs="Times New Roman"/>
          <w:color w:val="000000"/>
        </w:rPr>
        <w:t xml:space="preserve">deltagande </w:t>
      </w:r>
      <w:r>
        <w:rPr>
          <w:rFonts w:ascii="Times New Roman" w:hAnsi="Times New Roman" w:cs="Times New Roman"/>
          <w:color w:val="000000"/>
        </w:rPr>
        <w:t>medlemmar</w:t>
      </w:r>
      <w:r w:rsidR="008F67A3">
        <w:rPr>
          <w:rFonts w:ascii="Times New Roman" w:hAnsi="Times New Roman" w:cs="Times New Roman"/>
          <w:color w:val="000000"/>
        </w:rPr>
        <w:t xml:space="preserve">. </w:t>
      </w:r>
    </w:p>
    <w:p w14:paraId="27738149" w14:textId="15338771" w:rsidR="008F67A3" w:rsidRDefault="008F67A3" w:rsidP="00F7538C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74DFBD2F" w14:textId="0F1BDD2F" w:rsidR="008F67A3" w:rsidRDefault="008F67A3" w:rsidP="00F7538C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Kostnader i samband med styrelsens arbete handlar om utgifter för fika. Vidare, avtackning för avgående ledamöter och vid ett tillfälle kostnader för lunch. </w:t>
      </w:r>
    </w:p>
    <w:p w14:paraId="3B00FA97" w14:textId="77777777" w:rsidR="00365126" w:rsidRDefault="00365126" w:rsidP="00F7538C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42EF5E0C" w14:textId="77777777" w:rsidR="00365126" w:rsidRDefault="00365126" w:rsidP="00365126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REFLEKTIONER </w:t>
      </w:r>
    </w:p>
    <w:p w14:paraId="73F7C65A" w14:textId="434BD88E" w:rsidR="00365126" w:rsidRPr="00AD6219" w:rsidRDefault="00365126" w:rsidP="00365126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AD6219">
        <w:rPr>
          <w:rFonts w:ascii="Times New Roman" w:hAnsi="Times New Roman" w:cs="Times New Roman"/>
          <w:color w:val="000000"/>
        </w:rPr>
        <w:t>Fortsatt gott medlemsantal, 48 medlemmar under år 2024, att jämföra med 2023, 49 medlemmar.</w:t>
      </w:r>
      <w:r>
        <w:rPr>
          <w:rFonts w:ascii="Times New Roman" w:hAnsi="Times New Roman" w:cs="Times New Roman"/>
          <w:color w:val="000000"/>
        </w:rPr>
        <w:t xml:space="preserve"> Fler medlemmar som bor Kalmartrakten. Därav premiär i år för systemcafé i Kalmar. </w:t>
      </w:r>
    </w:p>
    <w:p w14:paraId="03815C4A" w14:textId="06874417" w:rsidR="00365126" w:rsidRDefault="007244C6" w:rsidP="00365126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Trots gott medlemsantal ser vi </w:t>
      </w:r>
      <w:r w:rsidR="00365126" w:rsidRPr="00AD6219">
        <w:rPr>
          <w:rFonts w:ascii="Times New Roman" w:hAnsi="Times New Roman" w:cs="Times New Roman"/>
          <w:color w:val="000000"/>
        </w:rPr>
        <w:t>att färre</w:t>
      </w:r>
      <w:r>
        <w:rPr>
          <w:rFonts w:ascii="Times New Roman" w:hAnsi="Times New Roman" w:cs="Times New Roman"/>
          <w:color w:val="000000"/>
        </w:rPr>
        <w:t xml:space="preserve"> </w:t>
      </w:r>
      <w:r w:rsidR="00365126" w:rsidRPr="00AD6219">
        <w:rPr>
          <w:rFonts w:ascii="Times New Roman" w:hAnsi="Times New Roman" w:cs="Times New Roman"/>
          <w:color w:val="000000"/>
        </w:rPr>
        <w:t>har deltagit vid våra medlemsaktiviteter</w:t>
      </w:r>
      <w:r w:rsidR="00365126">
        <w:rPr>
          <w:rFonts w:ascii="Times New Roman" w:hAnsi="Times New Roman" w:cs="Times New Roman"/>
          <w:color w:val="000000"/>
        </w:rPr>
        <w:t xml:space="preserve"> än året före</w:t>
      </w:r>
      <w:r w:rsidR="00930D98">
        <w:rPr>
          <w:rFonts w:ascii="Times New Roman" w:hAnsi="Times New Roman" w:cs="Times New Roman"/>
          <w:color w:val="000000"/>
        </w:rPr>
        <w:t>.</w:t>
      </w:r>
      <w:r w:rsidR="00365126" w:rsidRPr="00AD6219">
        <w:rPr>
          <w:rFonts w:ascii="Times New Roman" w:hAnsi="Times New Roman" w:cs="Times New Roman"/>
          <w:color w:val="000000"/>
        </w:rPr>
        <w:t xml:space="preserve"> </w:t>
      </w:r>
    </w:p>
    <w:p w14:paraId="14BE4473" w14:textId="29753A4C" w:rsidR="00365126" w:rsidRDefault="00365126" w:rsidP="00365126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 w:rsidRPr="00365126">
        <w:rPr>
          <w:rFonts w:ascii="Times New Roman" w:hAnsi="Times New Roman" w:cs="Times New Roman"/>
          <w:color w:val="000000"/>
        </w:rPr>
        <w:t xml:space="preserve">Afterwork, ingen succé </w:t>
      </w:r>
      <w:r>
        <w:rPr>
          <w:rFonts w:ascii="Times New Roman" w:hAnsi="Times New Roman" w:cs="Times New Roman"/>
          <w:color w:val="000000"/>
        </w:rPr>
        <w:t>vid årets två försök</w:t>
      </w:r>
      <w:r w:rsidRPr="00365126">
        <w:rPr>
          <w:rFonts w:ascii="Times New Roman" w:hAnsi="Times New Roman" w:cs="Times New Roman"/>
          <w:color w:val="000000"/>
        </w:rPr>
        <w:t xml:space="preserve">! </w:t>
      </w:r>
    </w:p>
    <w:p w14:paraId="6254A0C7" w14:textId="5EB5044E" w:rsidR="00365126" w:rsidRDefault="00365126" w:rsidP="00365126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Positivt med samarrangemang med Växjö kommun</w:t>
      </w:r>
      <w:r w:rsidR="007244C6">
        <w:rPr>
          <w:rFonts w:ascii="Times New Roman" w:hAnsi="Times New Roman" w:cs="Times New Roman"/>
          <w:color w:val="000000"/>
        </w:rPr>
        <w:t xml:space="preserve"> som vid år</w:t>
      </w:r>
      <w:r w:rsidR="000E21CD">
        <w:rPr>
          <w:rFonts w:ascii="Times New Roman" w:hAnsi="Times New Roman" w:cs="Times New Roman"/>
          <w:color w:val="000000"/>
        </w:rPr>
        <w:t>s</w:t>
      </w:r>
      <w:r w:rsidR="007244C6">
        <w:rPr>
          <w:rFonts w:ascii="Times New Roman" w:hAnsi="Times New Roman" w:cs="Times New Roman"/>
          <w:color w:val="000000"/>
        </w:rPr>
        <w:t>mötet</w:t>
      </w:r>
      <w:r>
        <w:rPr>
          <w:rFonts w:ascii="Times New Roman" w:hAnsi="Times New Roman" w:cs="Times New Roman"/>
          <w:color w:val="000000"/>
        </w:rPr>
        <w:t xml:space="preserve">. Delade kostnader </w:t>
      </w:r>
      <w:r w:rsidR="007244C6">
        <w:rPr>
          <w:rFonts w:ascii="Times New Roman" w:hAnsi="Times New Roman" w:cs="Times New Roman"/>
          <w:color w:val="000000"/>
        </w:rPr>
        <w:t xml:space="preserve">samt ett sätt att också synliggöra föreningen. En möjlighet att ordna större och mer kostsamma aktiviteter. </w:t>
      </w:r>
    </w:p>
    <w:p w14:paraId="63A8EA8D" w14:textId="114A3082" w:rsidR="00365126" w:rsidRDefault="00365126" w:rsidP="00365126">
      <w:pPr>
        <w:pStyle w:val="Liststycke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Utvecklingsområden f</w:t>
      </w:r>
      <w:r w:rsidR="005B35F4">
        <w:rPr>
          <w:rFonts w:ascii="Times New Roman" w:hAnsi="Times New Roman" w:cs="Times New Roman"/>
          <w:color w:val="000000"/>
        </w:rPr>
        <w:t>ramåt</w:t>
      </w:r>
      <w:r w:rsidR="007244C6">
        <w:rPr>
          <w:rFonts w:ascii="Times New Roman" w:hAnsi="Times New Roman" w:cs="Times New Roman"/>
          <w:color w:val="000000"/>
        </w:rPr>
        <w:t xml:space="preserve">, </w:t>
      </w:r>
      <w:r w:rsidR="000E21CD">
        <w:rPr>
          <w:rFonts w:ascii="Times New Roman" w:hAnsi="Times New Roman" w:cs="Times New Roman"/>
          <w:color w:val="000000"/>
        </w:rPr>
        <w:t>återkommande, hur bibehålla men också locka nya medlemmar? H</w:t>
      </w:r>
      <w:r w:rsidR="007244C6">
        <w:rPr>
          <w:rFonts w:ascii="Times New Roman" w:hAnsi="Times New Roman" w:cs="Times New Roman"/>
          <w:color w:val="000000"/>
        </w:rPr>
        <w:t xml:space="preserve">ur inhämta feedback från medlemmar kring aktiviteter och föreläsare? Vidare </w:t>
      </w:r>
      <w:r w:rsidR="000E21CD">
        <w:rPr>
          <w:rFonts w:ascii="Times New Roman" w:hAnsi="Times New Roman" w:cs="Times New Roman"/>
          <w:color w:val="000000"/>
        </w:rPr>
        <w:t xml:space="preserve">kring </w:t>
      </w:r>
      <w:r w:rsidR="007244C6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 xml:space="preserve">ociala medier och funderingar kring digitala lösningar. </w:t>
      </w:r>
    </w:p>
    <w:p w14:paraId="30DA368B" w14:textId="3E6B4465" w:rsidR="00E32D33" w:rsidRDefault="00E32D33" w:rsidP="00E32D33">
      <w:pPr>
        <w:pStyle w:val="Liststycke"/>
        <w:spacing w:line="360" w:lineRule="auto"/>
        <w:rPr>
          <w:rFonts w:ascii="Times New Roman" w:hAnsi="Times New Roman" w:cs="Times New Roman"/>
          <w:color w:val="000000"/>
        </w:rPr>
      </w:pPr>
    </w:p>
    <w:p w14:paraId="342B9EA0" w14:textId="03543B23" w:rsidR="00E32D33" w:rsidRDefault="00E32D33" w:rsidP="00E32D33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Växjö 250201</w:t>
      </w:r>
    </w:p>
    <w:p w14:paraId="516D635D" w14:textId="6C89C2B9" w:rsidR="00E32D33" w:rsidRDefault="00E32D33" w:rsidP="00E32D33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7C001F2D" w14:textId="2BB8F7D0" w:rsidR="00E32D33" w:rsidRDefault="00E32D33" w:rsidP="00E32D33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65D82213" w14:textId="77777777" w:rsidR="00E32D33" w:rsidRDefault="00E32D33" w:rsidP="00F7538C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28B4944A" w14:textId="0E4BD603" w:rsidR="007F0900" w:rsidRDefault="00E32D33" w:rsidP="007F0900">
      <w:pPr>
        <w:spacing w:line="36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Gunilla Isaksson </w:t>
      </w:r>
      <w:proofErr w:type="spellStart"/>
      <w:r>
        <w:rPr>
          <w:rFonts w:ascii="Times New Roman" w:hAnsi="Times New Roman" w:cs="Times New Roman"/>
          <w:color w:val="000000"/>
        </w:rPr>
        <w:t>Sonka</w:t>
      </w:r>
      <w:proofErr w:type="spellEnd"/>
      <w:r>
        <w:rPr>
          <w:rFonts w:ascii="Times New Roman" w:hAnsi="Times New Roman" w:cs="Times New Roman"/>
          <w:color w:val="000000"/>
        </w:rPr>
        <w:t>, Ordförande i Familjeterapiföreningen Sydost</w:t>
      </w:r>
    </w:p>
    <w:p w14:paraId="3302B4D4" w14:textId="77777777" w:rsidR="007F0900" w:rsidRPr="007F0900" w:rsidRDefault="007F0900" w:rsidP="007F0900">
      <w:pPr>
        <w:spacing w:line="360" w:lineRule="auto"/>
        <w:rPr>
          <w:rFonts w:ascii="Times New Roman" w:hAnsi="Times New Roman" w:cs="Times New Roman"/>
          <w:color w:val="000000"/>
        </w:rPr>
      </w:pPr>
    </w:p>
    <w:p w14:paraId="06D6C5E7" w14:textId="7872DC9F" w:rsidR="007F0900" w:rsidRDefault="007F0900" w:rsidP="007F0900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927F03A" w14:textId="77777777" w:rsidR="001F7359" w:rsidRDefault="001F7359" w:rsidP="001F7359">
      <w:pPr>
        <w:pStyle w:val="Normalwebb"/>
      </w:pPr>
    </w:p>
    <w:p w14:paraId="5DF0F202" w14:textId="77777777" w:rsidR="001F7359" w:rsidRDefault="001F7359" w:rsidP="001F7359">
      <w:pPr>
        <w:pStyle w:val="Normalwebb"/>
      </w:pPr>
    </w:p>
    <w:p w14:paraId="190E7231" w14:textId="77777777" w:rsidR="001F7359" w:rsidRDefault="001F7359" w:rsidP="001F7359">
      <w:pPr>
        <w:pStyle w:val="Normalwebb"/>
      </w:pPr>
    </w:p>
    <w:p w14:paraId="4F54F889" w14:textId="77777777" w:rsidR="001F7359" w:rsidRPr="00B31A12" w:rsidRDefault="001F7359" w:rsidP="001F7359">
      <w:pPr>
        <w:pStyle w:val="Normalwebb"/>
        <w:rPr>
          <w:color w:val="000000"/>
        </w:rPr>
      </w:pPr>
    </w:p>
    <w:p w14:paraId="3EF8A609" w14:textId="22D5E28F" w:rsidR="001F7359" w:rsidRDefault="001F7359" w:rsidP="001F7359">
      <w:pPr>
        <w:pStyle w:val="Normalwebb"/>
      </w:pPr>
    </w:p>
    <w:p w14:paraId="02614791" w14:textId="77777777" w:rsidR="008F67A3" w:rsidRDefault="008F67A3" w:rsidP="001F7359">
      <w:pPr>
        <w:pStyle w:val="Normalwebb"/>
        <w:rPr>
          <w:color w:val="000000"/>
        </w:rPr>
      </w:pPr>
    </w:p>
    <w:p w14:paraId="454ECD71" w14:textId="77777777" w:rsidR="001F7359" w:rsidRDefault="001F7359" w:rsidP="001F7359"/>
    <w:p w14:paraId="486E97D0" w14:textId="12E39334" w:rsidR="00287AEF" w:rsidRDefault="001E21FB" w:rsidP="00287AE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</w:p>
    <w:p w14:paraId="3F92E631" w14:textId="0195B767" w:rsidR="001E21FB" w:rsidRDefault="001E21FB" w:rsidP="00287AE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7A99679" w14:textId="6FFE98AA" w:rsidR="001E21FB" w:rsidRDefault="001E21FB" w:rsidP="00287AE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533AEF7" w14:textId="77777777" w:rsidR="001E21FB" w:rsidRDefault="001E21FB" w:rsidP="00287AEF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7A84A620" w14:textId="77777777" w:rsidR="00304117" w:rsidRDefault="00287AEF" w:rsidP="00287AEF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          </w:t>
      </w:r>
    </w:p>
    <w:p w14:paraId="55C2DE87" w14:textId="1FC11E3C" w:rsidR="00287AEF" w:rsidRDefault="00287AEF" w:rsidP="00304117">
      <w:pPr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                  </w:t>
      </w:r>
    </w:p>
    <w:sectPr w:rsidR="00287AEF" w:rsidSect="00233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A403" w14:textId="77777777" w:rsidR="009B03C2" w:rsidRDefault="009B03C2" w:rsidP="00CF3A0B">
      <w:r>
        <w:separator/>
      </w:r>
    </w:p>
  </w:endnote>
  <w:endnote w:type="continuationSeparator" w:id="0">
    <w:p w14:paraId="1E98C87A" w14:textId="77777777" w:rsidR="009B03C2" w:rsidRDefault="009B03C2" w:rsidP="00CF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C986" w14:textId="77777777" w:rsidR="00950347" w:rsidRDefault="0095034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A686" w14:textId="37840FBF" w:rsidR="00CF3A0B" w:rsidRPr="00CF3A0B" w:rsidRDefault="00CF3A0B">
    <w:pPr>
      <w:pStyle w:val="Sidfot"/>
      <w:rPr>
        <w:rFonts w:ascii="Times New Roman" w:hAnsi="Times New Roman" w:cs="Times New Roman"/>
      </w:rPr>
    </w:pPr>
    <w:r w:rsidRPr="00CF3A0B">
      <w:rPr>
        <w:rFonts w:ascii="Times New Roman" w:hAnsi="Times New Roman" w:cs="Times New Roman"/>
      </w:rPr>
      <w:t xml:space="preserve">Familjeterapiföreningen Sydost </w:t>
    </w:r>
    <w:r w:rsidRPr="00CF3A0B">
      <w:rPr>
        <w:rFonts w:ascii="Times New Roman" w:hAnsi="Times New Roman" w:cs="Times New Roman"/>
      </w:rPr>
      <w:tab/>
    </w:r>
    <w:r w:rsidR="00C4390D">
      <w:rPr>
        <w:rFonts w:ascii="Times New Roman" w:hAnsi="Times New Roman" w:cs="Times New Roman"/>
      </w:rPr>
      <w:t xml:space="preserve">              </w:t>
    </w:r>
    <w:r w:rsidR="00C4390D">
      <w:rPr>
        <w:rFonts w:ascii="Times New Roman" w:hAnsi="Times New Roman" w:cs="Times New Roman"/>
      </w:rPr>
      <w:tab/>
      <w:t xml:space="preserve">     O</w:t>
    </w:r>
    <w:r w:rsidRPr="00CF3A0B">
      <w:rPr>
        <w:rFonts w:ascii="Times New Roman" w:hAnsi="Times New Roman" w:cs="Times New Roman"/>
      </w:rPr>
      <w:t>rganisationsnummer</w:t>
    </w:r>
    <w:r w:rsidR="00950347">
      <w:rPr>
        <w:rFonts w:ascii="Times New Roman" w:hAnsi="Times New Roman" w:cs="Times New Roman"/>
      </w:rPr>
      <w:t>:</w:t>
    </w:r>
    <w:r w:rsidRPr="00CF3A0B">
      <w:rPr>
        <w:rFonts w:ascii="Times New Roman" w:hAnsi="Times New Roman" w:cs="Times New Roman"/>
      </w:rPr>
      <w:t xml:space="preserve"> 802452-9144</w:t>
    </w:r>
  </w:p>
  <w:p w14:paraId="4B2B37A9" w14:textId="68DC335C" w:rsidR="00CF3A0B" w:rsidRPr="00CF3A0B" w:rsidRDefault="00CF3A0B">
    <w:pPr>
      <w:pStyle w:val="Sidfot"/>
      <w:rPr>
        <w:rFonts w:ascii="Times New Roman" w:hAnsi="Times New Roman" w:cs="Times New Roman"/>
      </w:rPr>
    </w:pPr>
    <w:r w:rsidRPr="00CF3A0B">
      <w:rPr>
        <w:rFonts w:ascii="Times New Roman" w:hAnsi="Times New Roman" w:cs="Times New Roman"/>
      </w:rPr>
      <w:t>E-post:</w:t>
    </w:r>
    <w:r w:rsidR="00950347">
      <w:rPr>
        <w:rFonts w:ascii="Times New Roman" w:hAnsi="Times New Roman" w:cs="Times New Roman"/>
      </w:rPr>
      <w:t xml:space="preserve"> </w:t>
    </w:r>
    <w:r w:rsidR="00C4390D">
      <w:rPr>
        <w:rFonts w:ascii="Times New Roman" w:hAnsi="Times New Roman" w:cs="Times New Roman"/>
      </w:rPr>
      <w:t>sydostfamiljeterapiforening</w:t>
    </w:r>
    <w:r w:rsidR="00950347">
      <w:rPr>
        <w:rFonts w:ascii="Times New Roman" w:hAnsi="Times New Roman" w:cs="Times New Roman"/>
      </w:rPr>
      <w:t xml:space="preserve">@gmail.com  </w:t>
    </w:r>
    <w:r w:rsidR="00C4390D">
      <w:rPr>
        <w:rFonts w:ascii="Times New Roman" w:hAnsi="Times New Roman" w:cs="Times New Roman"/>
      </w:rPr>
      <w:tab/>
    </w:r>
    <w:r w:rsidR="00950347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</w:t>
    </w:r>
    <w:r w:rsidR="00C4390D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Bankkonto</w:t>
    </w:r>
    <w:r w:rsidR="00950347">
      <w:rPr>
        <w:rFonts w:ascii="Times New Roman" w:hAnsi="Times New Roman" w:cs="Times New Roman"/>
      </w:rPr>
      <w:t>:</w:t>
    </w:r>
    <w:r>
      <w:rPr>
        <w:rFonts w:ascii="Times New Roman" w:hAnsi="Times New Roman" w:cs="Times New Roman"/>
      </w:rPr>
      <w:t xml:space="preserve"> 8169-5, 914 902 641-2</w:t>
    </w:r>
  </w:p>
  <w:p w14:paraId="7A947633" w14:textId="04E6C2D4" w:rsidR="00CF3A0B" w:rsidRDefault="00CF3A0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6394" w14:textId="77777777" w:rsidR="00950347" w:rsidRDefault="0095034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75340" w14:textId="77777777" w:rsidR="009B03C2" w:rsidRDefault="009B03C2" w:rsidP="00CF3A0B">
      <w:r>
        <w:separator/>
      </w:r>
    </w:p>
  </w:footnote>
  <w:footnote w:type="continuationSeparator" w:id="0">
    <w:p w14:paraId="337DD856" w14:textId="77777777" w:rsidR="009B03C2" w:rsidRDefault="009B03C2" w:rsidP="00CF3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ED5A" w14:textId="77777777" w:rsidR="00950347" w:rsidRDefault="0095034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DCBC2" w14:textId="0066A0F4" w:rsidR="00950347" w:rsidRDefault="00950347">
    <w:pPr>
      <w:pStyle w:val="Sidhuvud"/>
    </w:pPr>
    <w:r>
      <w:rPr>
        <w:rFonts w:ascii="Helvetica" w:hAnsi="Helvetica" w:cs="Helvetica"/>
        <w:noProof/>
        <w:color w:val="000000"/>
      </w:rPr>
      <w:drawing>
        <wp:inline distT="0" distB="0" distL="0" distR="0" wp14:anchorId="050C7FC1" wp14:editId="4B8DBB9F">
          <wp:extent cx="5655945" cy="93154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9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C8D603" w14:textId="77777777" w:rsidR="000B191C" w:rsidRDefault="000B191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0805" w14:textId="77777777" w:rsidR="00950347" w:rsidRDefault="0095034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633FC"/>
    <w:multiLevelType w:val="hybridMultilevel"/>
    <w:tmpl w:val="25385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773E2"/>
    <w:multiLevelType w:val="hybridMultilevel"/>
    <w:tmpl w:val="601692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427101">
    <w:abstractNumId w:val="1"/>
  </w:num>
  <w:num w:numId="2" w16cid:durableId="124815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EF"/>
    <w:rsid w:val="0004457A"/>
    <w:rsid w:val="000B191C"/>
    <w:rsid w:val="000C755C"/>
    <w:rsid w:val="000E21CD"/>
    <w:rsid w:val="00125E20"/>
    <w:rsid w:val="00150C2C"/>
    <w:rsid w:val="001822D8"/>
    <w:rsid w:val="001E21FB"/>
    <w:rsid w:val="001F7359"/>
    <w:rsid w:val="00287AEF"/>
    <w:rsid w:val="002B20F9"/>
    <w:rsid w:val="00304117"/>
    <w:rsid w:val="00365126"/>
    <w:rsid w:val="003E53B0"/>
    <w:rsid w:val="00461080"/>
    <w:rsid w:val="004D3005"/>
    <w:rsid w:val="00537D57"/>
    <w:rsid w:val="00561137"/>
    <w:rsid w:val="005A49A2"/>
    <w:rsid w:val="005B35F4"/>
    <w:rsid w:val="006013AA"/>
    <w:rsid w:val="00617DCD"/>
    <w:rsid w:val="00696A6A"/>
    <w:rsid w:val="006E7063"/>
    <w:rsid w:val="007244C6"/>
    <w:rsid w:val="00770292"/>
    <w:rsid w:val="007C40E2"/>
    <w:rsid w:val="007F0900"/>
    <w:rsid w:val="008118CA"/>
    <w:rsid w:val="00822B6E"/>
    <w:rsid w:val="008F67A3"/>
    <w:rsid w:val="0092073C"/>
    <w:rsid w:val="00930D98"/>
    <w:rsid w:val="00950347"/>
    <w:rsid w:val="00964B3F"/>
    <w:rsid w:val="00990849"/>
    <w:rsid w:val="009B03C2"/>
    <w:rsid w:val="009D6C79"/>
    <w:rsid w:val="00A545AA"/>
    <w:rsid w:val="00A8361F"/>
    <w:rsid w:val="00AD6219"/>
    <w:rsid w:val="00AE4F7D"/>
    <w:rsid w:val="00B313EE"/>
    <w:rsid w:val="00B55993"/>
    <w:rsid w:val="00B82E75"/>
    <w:rsid w:val="00B93A4E"/>
    <w:rsid w:val="00C24213"/>
    <w:rsid w:val="00C4390D"/>
    <w:rsid w:val="00CB0221"/>
    <w:rsid w:val="00CB74E2"/>
    <w:rsid w:val="00CF1C4B"/>
    <w:rsid w:val="00CF3A0B"/>
    <w:rsid w:val="00D154DD"/>
    <w:rsid w:val="00D8420B"/>
    <w:rsid w:val="00E32D33"/>
    <w:rsid w:val="00E82F8D"/>
    <w:rsid w:val="00E92E46"/>
    <w:rsid w:val="00ED5770"/>
    <w:rsid w:val="00EF35CD"/>
    <w:rsid w:val="00F7538C"/>
    <w:rsid w:val="00F84F38"/>
    <w:rsid w:val="00FC78AC"/>
    <w:rsid w:val="00FF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12277"/>
  <w15:chartTrackingRefBased/>
  <w15:docId w15:val="{0661C2C7-634C-FA4A-B940-8B4C9347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0411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04117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F3A0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F3A0B"/>
  </w:style>
  <w:style w:type="paragraph" w:styleId="Sidfot">
    <w:name w:val="footer"/>
    <w:basedOn w:val="Normal"/>
    <w:link w:val="SidfotChar"/>
    <w:uiPriority w:val="99"/>
    <w:unhideWhenUsed/>
    <w:rsid w:val="00CF3A0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F3A0B"/>
  </w:style>
  <w:style w:type="paragraph" w:styleId="Normalwebb">
    <w:name w:val="Normal (Web)"/>
    <w:basedOn w:val="Normal"/>
    <w:uiPriority w:val="99"/>
    <w:unhideWhenUsed/>
    <w:rsid w:val="001F73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7F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643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Sonka</dc:creator>
  <cp:keywords/>
  <dc:description/>
  <cp:lastModifiedBy>Gunilla Sonka</cp:lastModifiedBy>
  <cp:revision>21</cp:revision>
  <dcterms:created xsi:type="dcterms:W3CDTF">2025-02-01T09:36:00Z</dcterms:created>
  <dcterms:modified xsi:type="dcterms:W3CDTF">2025-03-09T13:23:00Z</dcterms:modified>
</cp:coreProperties>
</file>